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DDA95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411B">
        <w:rPr>
          <w:rFonts w:ascii="Courier New" w:eastAsia="Times New Roman" w:hAnsi="Courier New" w:cs="Courier New"/>
          <w:sz w:val="20"/>
          <w:szCs w:val="20"/>
        </w:rPr>
        <w:t xml:space="preserve">2A North Sub Regionals </w:t>
      </w:r>
    </w:p>
    <w:p w14:paraId="19373AA8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411B">
        <w:rPr>
          <w:rFonts w:ascii="Courier New" w:eastAsia="Times New Roman" w:hAnsi="Courier New" w:cs="Courier New"/>
          <w:sz w:val="20"/>
          <w:szCs w:val="20"/>
        </w:rPr>
        <w:t>Team Scores</w:t>
      </w:r>
    </w:p>
    <w:p w14:paraId="76D1FF2B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1..Burlington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-Edison         328.5 </w:t>
      </w:r>
    </w:p>
    <w:p w14:paraId="7137010A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2..Blaine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    235 </w:t>
      </w:r>
    </w:p>
    <w:p w14:paraId="662FD68A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3..Bellingham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184 </w:t>
      </w:r>
    </w:p>
    <w:p w14:paraId="54465A5A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4..Sedro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-Woolley             151 </w:t>
      </w:r>
    </w:p>
    <w:p w14:paraId="2A050FF4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5..Lakewood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  149 </w:t>
      </w:r>
    </w:p>
    <w:p w14:paraId="1F41D4A4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6..Lynden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    140 </w:t>
      </w:r>
    </w:p>
    <w:p w14:paraId="3B87589E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7..Liberty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   138 </w:t>
      </w:r>
    </w:p>
    <w:p w14:paraId="525F7259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8..Sehome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    115 </w:t>
      </w:r>
    </w:p>
    <w:p w14:paraId="32B2AF14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9..Anacortes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 54 </w:t>
      </w:r>
    </w:p>
    <w:p w14:paraId="0BF35794" w14:textId="77777777" w:rsidR="0096411B" w:rsidRPr="0096411B" w:rsidRDefault="0096411B" w:rsidP="00964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6411B">
        <w:rPr>
          <w:rFonts w:ascii="Courier New" w:eastAsia="Times New Roman" w:hAnsi="Courier New" w:cs="Courier New"/>
          <w:sz w:val="20"/>
          <w:szCs w:val="20"/>
        </w:rPr>
        <w:t>10..Sammamish</w:t>
      </w:r>
      <w:proofErr w:type="gramEnd"/>
      <w:r w:rsidRPr="0096411B">
        <w:rPr>
          <w:rFonts w:ascii="Courier New" w:eastAsia="Times New Roman" w:hAnsi="Courier New" w:cs="Courier New"/>
          <w:sz w:val="20"/>
          <w:szCs w:val="20"/>
        </w:rPr>
        <w:t xml:space="preserve">                 7 </w:t>
      </w:r>
    </w:p>
    <w:p w14:paraId="0E46C954" w14:textId="77777777" w:rsidR="00F00FD9" w:rsidRDefault="00F00FD9">
      <w:bookmarkStart w:id="0" w:name="_GoBack"/>
      <w:bookmarkEnd w:id="0"/>
    </w:p>
    <w:sectPr w:rsidR="00F0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1B"/>
    <w:rsid w:val="00404A6E"/>
    <w:rsid w:val="0096411B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5814"/>
  <w15:chartTrackingRefBased/>
  <w15:docId w15:val="{D0F1F96F-EC56-41E9-BD3F-AF858244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4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411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2018-02-04T22:43:00Z</dcterms:created>
  <dcterms:modified xsi:type="dcterms:W3CDTF">2018-02-04T22:43:00Z</dcterms:modified>
</cp:coreProperties>
</file>