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F0DD" w14:textId="74031238" w:rsidR="001B0615" w:rsidRDefault="001B0615">
      <w:r>
        <w:t xml:space="preserve">RUSH TEAM APPAREL PRE-order </w:t>
      </w:r>
      <w:r w:rsidR="00B32B6D">
        <w:t>Link</w:t>
      </w:r>
    </w:p>
    <w:p w14:paraId="33A1E2DB" w14:textId="77777777" w:rsidR="001B0615" w:rsidRDefault="001B0615"/>
    <w:p w14:paraId="7BC08EA8" w14:textId="64F20475" w:rsidR="001B0615" w:rsidRDefault="001B0615">
      <w:r w:rsidRPr="001B0615">
        <w:t>https://rushteamapparel.com/wcd3preorders/</w:t>
      </w:r>
    </w:p>
    <w:sectPr w:rsidR="001B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15"/>
    <w:rsid w:val="001B0615"/>
    <w:rsid w:val="00B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C98F6"/>
  <w15:chartTrackingRefBased/>
  <w15:docId w15:val="{93F9F6CA-F86D-4D47-BFB6-7492CFF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Joseph Keller</cp:lastModifiedBy>
  <cp:revision>2</cp:revision>
  <dcterms:created xsi:type="dcterms:W3CDTF">2022-11-01T16:28:00Z</dcterms:created>
  <dcterms:modified xsi:type="dcterms:W3CDTF">2022-11-01T16:28:00Z</dcterms:modified>
</cp:coreProperties>
</file>