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D78" w:rsidRDefault="00D30D78" w:rsidP="00393683">
      <w:pPr>
        <w:pStyle w:val="Heading1"/>
      </w:pPr>
    </w:p>
    <w:p w:rsidR="00262624" w:rsidRDefault="00262624" w:rsidP="009F2CDD">
      <w:pPr>
        <w:pStyle w:val="Heading2"/>
        <w:rPr>
          <w:sz w:val="20"/>
          <w:szCs w:val="20"/>
        </w:rPr>
      </w:pPr>
      <w:r>
        <w:t>EXECUTIVE BOARD MEETING</w:t>
      </w:r>
    </w:p>
    <w:p w:rsidR="00262624" w:rsidRDefault="003B0E66" w:rsidP="00262624">
      <w:pPr>
        <w:pStyle w:val="Heading1"/>
        <w:jc w:val="center"/>
        <w:rPr>
          <w:sz w:val="28"/>
          <w:u w:val="single"/>
        </w:rPr>
      </w:pPr>
      <w:r>
        <w:t>Mon</w:t>
      </w:r>
      <w:r w:rsidR="00262624">
        <w:t xml:space="preserve">day, </w:t>
      </w:r>
      <w:r w:rsidR="00F460F0">
        <w:t>June 6</w:t>
      </w:r>
      <w:r w:rsidR="00030C06">
        <w:t>, 2016</w:t>
      </w:r>
    </w:p>
    <w:p w:rsidR="00262624" w:rsidRDefault="00262624" w:rsidP="00262624"/>
    <w:p w:rsidR="00262624" w:rsidRPr="00B01CF9" w:rsidRDefault="00262624" w:rsidP="00262624">
      <w:pPr>
        <w:pStyle w:val="BodyText"/>
      </w:pPr>
      <w:r>
        <w:rPr>
          <w:b/>
          <w:bCs/>
        </w:rPr>
        <w:t>Board Members Present:</w:t>
      </w:r>
      <w:r w:rsidR="002A6D43">
        <w:t xml:space="preserve">  </w:t>
      </w:r>
      <w:r w:rsidR="00517A62">
        <w:t>Lance Gatter</w:t>
      </w:r>
      <w:r w:rsidR="003A190A">
        <w:t>,</w:t>
      </w:r>
      <w:r w:rsidR="00B01CF9" w:rsidRPr="000D645A">
        <w:t xml:space="preserve"> </w:t>
      </w:r>
      <w:r w:rsidR="00404B45">
        <w:t>Loren Krogstad</w:t>
      </w:r>
      <w:r w:rsidR="00761E89">
        <w:t>,</w:t>
      </w:r>
      <w:r w:rsidR="00761E89" w:rsidRPr="00761E89">
        <w:t xml:space="preserve"> </w:t>
      </w:r>
      <w:r w:rsidR="00761E89">
        <w:t>Eric McCurdy,</w:t>
      </w:r>
      <w:r w:rsidR="000640D5">
        <w:t xml:space="preserve"> </w:t>
      </w:r>
      <w:r w:rsidR="004A36E1">
        <w:t xml:space="preserve">Lacey London </w:t>
      </w:r>
      <w:r w:rsidR="00685FEC">
        <w:br/>
      </w:r>
      <w:r w:rsidR="004A36E1">
        <w:t xml:space="preserve">(for </w:t>
      </w:r>
      <w:r w:rsidR="00404B45">
        <w:t>Carrie Burr</w:t>
      </w:r>
      <w:r w:rsidR="004A36E1">
        <w:t>)</w:t>
      </w:r>
      <w:r w:rsidR="003B0E66">
        <w:t>,</w:t>
      </w:r>
      <w:r w:rsidR="003B0E66" w:rsidRPr="003B0E66">
        <w:t xml:space="preserve"> </w:t>
      </w:r>
      <w:r w:rsidR="00B67D05">
        <w:t xml:space="preserve"> </w:t>
      </w:r>
      <w:r w:rsidR="00B45959">
        <w:t>Bob Stewart, Derek Tucci, Trevor L</w:t>
      </w:r>
      <w:r w:rsidR="00E26114">
        <w:t>eopold, Doug Blair</w:t>
      </w:r>
      <w:r w:rsidR="000640D5">
        <w:t xml:space="preserve">, Pat McCarthy, </w:t>
      </w:r>
      <w:r w:rsidR="00685FEC">
        <w:br/>
      </w:r>
      <w:r w:rsidR="000640D5">
        <w:t>Joe Thompson, Cathy Schick</w:t>
      </w:r>
      <w:r w:rsidR="00D368D9">
        <w:t>, Lori Oviatt</w:t>
      </w:r>
    </w:p>
    <w:p w:rsidR="00262624" w:rsidRDefault="00262624" w:rsidP="00262624">
      <w:pPr>
        <w:pStyle w:val="BodyText"/>
      </w:pPr>
    </w:p>
    <w:p w:rsidR="00262624" w:rsidRPr="000356A3" w:rsidRDefault="00262624" w:rsidP="00262624">
      <w:pPr>
        <w:pStyle w:val="BodyText"/>
      </w:pPr>
      <w:r>
        <w:t>Tom</w:t>
      </w:r>
      <w:r w:rsidR="00D65DDB">
        <w:t xml:space="preserve"> &amp; Marilyn </w:t>
      </w:r>
      <w:r>
        <w:t>– District Director</w:t>
      </w:r>
      <w:r w:rsidR="00D65DDB">
        <w:t>s</w:t>
      </w:r>
      <w:r>
        <w:br/>
      </w:r>
      <w:r>
        <w:br/>
      </w:r>
      <w:r>
        <w:rPr>
          <w:b/>
          <w:bCs/>
        </w:rPr>
        <w:t>Board Members Absent</w:t>
      </w:r>
      <w:r>
        <w:t>:</w:t>
      </w:r>
      <w:r w:rsidR="00030C06">
        <w:t xml:space="preserve"> </w:t>
      </w:r>
      <w:r w:rsidR="002F19FF">
        <w:t xml:space="preserve"> </w:t>
      </w:r>
      <w:r w:rsidR="000E73C0">
        <w:t>Brenden Rajah, Joe Thompson,</w:t>
      </w:r>
      <w:r w:rsidR="00685FEC">
        <w:t xml:space="preserve"> Jamie Sluys</w:t>
      </w:r>
    </w:p>
    <w:p w:rsidR="00262624" w:rsidRDefault="00262624" w:rsidP="003B0E66">
      <w:pPr>
        <w:jc w:val="center"/>
        <w:rPr>
          <w:b/>
          <w:bCs/>
          <w:sz w:val="22"/>
          <w:szCs w:val="22"/>
        </w:rPr>
      </w:pPr>
    </w:p>
    <w:p w:rsidR="00262624" w:rsidRPr="00DF2BC6" w:rsidRDefault="00262624" w:rsidP="00DF2BC6">
      <w:pPr>
        <w:numPr>
          <w:ilvl w:val="0"/>
          <w:numId w:val="3"/>
        </w:numPr>
        <w:ind w:left="360"/>
        <w:rPr>
          <w:b/>
          <w:bCs/>
          <w:sz w:val="22"/>
          <w:szCs w:val="22"/>
        </w:rPr>
      </w:pPr>
      <w:r>
        <w:rPr>
          <w:b/>
          <w:bCs/>
          <w:sz w:val="22"/>
          <w:szCs w:val="22"/>
        </w:rPr>
        <w:t>Introd</w:t>
      </w:r>
      <w:r w:rsidR="00BF43EF">
        <w:rPr>
          <w:b/>
          <w:bCs/>
          <w:sz w:val="22"/>
          <w:szCs w:val="22"/>
        </w:rPr>
        <w:t>uction of Guests:</w:t>
      </w:r>
      <w:r w:rsidR="005F5BD9">
        <w:rPr>
          <w:b/>
          <w:bCs/>
          <w:sz w:val="22"/>
          <w:szCs w:val="22"/>
        </w:rPr>
        <w:t xml:space="preserve"> </w:t>
      </w:r>
      <w:r w:rsidR="000640D5" w:rsidRPr="00DF2BC6">
        <w:rPr>
          <w:b/>
          <w:bCs/>
          <w:sz w:val="22"/>
          <w:szCs w:val="22"/>
        </w:rPr>
        <w:t xml:space="preserve"> </w:t>
      </w:r>
      <w:r w:rsidR="000D1EBF" w:rsidRPr="000D1EBF">
        <w:rPr>
          <w:bCs/>
          <w:sz w:val="22"/>
          <w:szCs w:val="22"/>
        </w:rPr>
        <w:t>Pat Bangasser</w:t>
      </w:r>
      <w:r w:rsidR="000D1EBF">
        <w:rPr>
          <w:b/>
          <w:bCs/>
          <w:sz w:val="22"/>
          <w:szCs w:val="22"/>
        </w:rPr>
        <w:t xml:space="preserve"> </w:t>
      </w:r>
      <w:r w:rsidR="000D1EBF">
        <w:rPr>
          <w:bCs/>
          <w:sz w:val="22"/>
          <w:szCs w:val="22"/>
        </w:rPr>
        <w:t>(will replace Lance for Kingco next fall.)</w:t>
      </w:r>
      <w:r w:rsidRPr="00DF2BC6">
        <w:rPr>
          <w:b/>
          <w:bCs/>
          <w:sz w:val="22"/>
          <w:szCs w:val="22"/>
        </w:rPr>
        <w:br/>
      </w:r>
    </w:p>
    <w:p w:rsidR="00262624" w:rsidRDefault="00AF0034" w:rsidP="00BC7B3F">
      <w:pPr>
        <w:numPr>
          <w:ilvl w:val="0"/>
          <w:numId w:val="3"/>
        </w:numPr>
        <w:ind w:left="360"/>
        <w:rPr>
          <w:sz w:val="22"/>
          <w:szCs w:val="22"/>
        </w:rPr>
      </w:pPr>
      <w:r>
        <w:rPr>
          <w:b/>
          <w:bCs/>
          <w:sz w:val="22"/>
          <w:szCs w:val="22"/>
        </w:rPr>
        <w:t>Approval of Tu</w:t>
      </w:r>
      <w:r w:rsidR="00404B45">
        <w:rPr>
          <w:b/>
          <w:bCs/>
          <w:sz w:val="22"/>
          <w:szCs w:val="22"/>
        </w:rPr>
        <w:t>es</w:t>
      </w:r>
      <w:r w:rsidR="00262624">
        <w:rPr>
          <w:b/>
          <w:bCs/>
          <w:sz w:val="22"/>
          <w:szCs w:val="22"/>
        </w:rPr>
        <w:t xml:space="preserve">day, </w:t>
      </w:r>
      <w:r w:rsidR="00D368D9">
        <w:rPr>
          <w:b/>
          <w:bCs/>
          <w:sz w:val="22"/>
          <w:szCs w:val="22"/>
        </w:rPr>
        <w:t>May 9</w:t>
      </w:r>
      <w:r w:rsidR="005F5BD9">
        <w:rPr>
          <w:b/>
          <w:bCs/>
          <w:sz w:val="22"/>
          <w:szCs w:val="22"/>
        </w:rPr>
        <w:t>, 2016</w:t>
      </w:r>
      <w:r w:rsidR="00262624">
        <w:rPr>
          <w:b/>
          <w:bCs/>
          <w:sz w:val="22"/>
          <w:szCs w:val="22"/>
        </w:rPr>
        <w:t xml:space="preserve"> Executive Board Minutes</w:t>
      </w:r>
      <w:r w:rsidR="00262624">
        <w:rPr>
          <w:sz w:val="22"/>
          <w:szCs w:val="22"/>
        </w:rPr>
        <w:t>.  M/S/P.</w:t>
      </w:r>
      <w:r w:rsidR="00262624">
        <w:rPr>
          <w:sz w:val="22"/>
          <w:szCs w:val="22"/>
        </w:rPr>
        <w:br/>
      </w:r>
    </w:p>
    <w:p w:rsidR="00262624" w:rsidRDefault="00262624" w:rsidP="00BC7B3F">
      <w:pPr>
        <w:numPr>
          <w:ilvl w:val="0"/>
          <w:numId w:val="3"/>
        </w:numPr>
        <w:ind w:left="360"/>
        <w:rPr>
          <w:sz w:val="22"/>
          <w:szCs w:val="22"/>
        </w:rPr>
      </w:pPr>
      <w:r>
        <w:rPr>
          <w:b/>
          <w:bCs/>
          <w:sz w:val="22"/>
          <w:szCs w:val="22"/>
        </w:rPr>
        <w:t>Financial Report:</w:t>
      </w:r>
      <w:r>
        <w:rPr>
          <w:sz w:val="22"/>
          <w:szCs w:val="22"/>
        </w:rPr>
        <w:tab/>
        <w:t>Checking:</w:t>
      </w:r>
      <w:r>
        <w:rPr>
          <w:sz w:val="22"/>
          <w:szCs w:val="22"/>
        </w:rPr>
        <w:tab/>
      </w:r>
      <w:r w:rsidR="00D65DDB">
        <w:rPr>
          <w:sz w:val="22"/>
          <w:szCs w:val="22"/>
        </w:rPr>
        <w:t xml:space="preserve">$ </w:t>
      </w:r>
      <w:r w:rsidR="00D368D9">
        <w:rPr>
          <w:sz w:val="22"/>
          <w:szCs w:val="22"/>
        </w:rPr>
        <w:t>38,520.19</w:t>
      </w:r>
      <w:r w:rsidR="00D65DDB">
        <w:rPr>
          <w:sz w:val="22"/>
          <w:szCs w:val="22"/>
        </w:rPr>
        <w:br/>
      </w:r>
      <w:r w:rsidR="00D65DDB">
        <w:rPr>
          <w:sz w:val="22"/>
          <w:szCs w:val="22"/>
        </w:rPr>
        <w:tab/>
      </w:r>
      <w:r w:rsidR="00D65DDB">
        <w:rPr>
          <w:sz w:val="22"/>
          <w:szCs w:val="22"/>
        </w:rPr>
        <w:tab/>
      </w:r>
      <w:r w:rsidR="00D65DDB">
        <w:rPr>
          <w:sz w:val="22"/>
          <w:szCs w:val="22"/>
        </w:rPr>
        <w:tab/>
        <w:t>Savings:</w:t>
      </w:r>
      <w:r w:rsidR="00D65DDB">
        <w:rPr>
          <w:sz w:val="22"/>
          <w:szCs w:val="22"/>
        </w:rPr>
        <w:tab/>
        <w:t xml:space="preserve">$ </w:t>
      </w:r>
      <w:r w:rsidR="003B0E66">
        <w:rPr>
          <w:sz w:val="22"/>
          <w:szCs w:val="22"/>
        </w:rPr>
        <w:t>26,</w:t>
      </w:r>
      <w:r w:rsidR="00D368D9">
        <w:rPr>
          <w:sz w:val="22"/>
          <w:szCs w:val="22"/>
        </w:rPr>
        <w:t>475.92</w:t>
      </w:r>
      <w:r w:rsidR="002F0C7D">
        <w:rPr>
          <w:sz w:val="22"/>
          <w:szCs w:val="22"/>
        </w:rPr>
        <w:tab/>
      </w:r>
    </w:p>
    <w:p w:rsidR="00262624" w:rsidRDefault="00262624" w:rsidP="00492623">
      <w:pPr>
        <w:ind w:firstLine="720"/>
        <w:rPr>
          <w:sz w:val="22"/>
          <w:szCs w:val="22"/>
        </w:rPr>
      </w:pPr>
    </w:p>
    <w:p w:rsidR="00262624" w:rsidRPr="00B71F20" w:rsidRDefault="00262624" w:rsidP="00BC7B3F">
      <w:pPr>
        <w:numPr>
          <w:ilvl w:val="0"/>
          <w:numId w:val="3"/>
        </w:numPr>
        <w:ind w:left="360"/>
        <w:rPr>
          <w:sz w:val="22"/>
          <w:szCs w:val="22"/>
        </w:rPr>
      </w:pPr>
      <w:r>
        <w:rPr>
          <w:b/>
          <w:bCs/>
          <w:sz w:val="22"/>
          <w:szCs w:val="22"/>
        </w:rPr>
        <w:t xml:space="preserve">Approval of Vouchers: </w:t>
      </w:r>
      <w:r w:rsidR="00D65DDB">
        <w:rPr>
          <w:sz w:val="22"/>
          <w:szCs w:val="22"/>
        </w:rPr>
        <w:t>Vouchers #1</w:t>
      </w:r>
      <w:r w:rsidR="00D368D9">
        <w:rPr>
          <w:sz w:val="22"/>
          <w:szCs w:val="22"/>
        </w:rPr>
        <w:t>9364</w:t>
      </w:r>
      <w:r w:rsidR="00B01CF9">
        <w:rPr>
          <w:sz w:val="22"/>
          <w:szCs w:val="22"/>
        </w:rPr>
        <w:t xml:space="preserve"> </w:t>
      </w:r>
      <w:r w:rsidR="00D368D9">
        <w:rPr>
          <w:sz w:val="22"/>
          <w:szCs w:val="22"/>
        </w:rPr>
        <w:t>through #19424 for a total of $ 17,936.50</w:t>
      </w:r>
      <w:r>
        <w:rPr>
          <w:sz w:val="22"/>
          <w:szCs w:val="22"/>
        </w:rPr>
        <w:br/>
        <w:t>Motion to accept the financial report including the vouchers. M /S /P</w:t>
      </w:r>
      <w:r w:rsidR="001B29C4">
        <w:rPr>
          <w:sz w:val="22"/>
          <w:szCs w:val="22"/>
        </w:rPr>
        <w:t xml:space="preserve">.  </w:t>
      </w:r>
      <w:r w:rsidRPr="001B29C4">
        <w:rPr>
          <w:sz w:val="22"/>
          <w:szCs w:val="22"/>
        </w:rPr>
        <w:br/>
      </w:r>
    </w:p>
    <w:p w:rsidR="000500AF" w:rsidRPr="002F1FCD" w:rsidRDefault="00262624" w:rsidP="004739C5">
      <w:pPr>
        <w:numPr>
          <w:ilvl w:val="0"/>
          <w:numId w:val="3"/>
        </w:numPr>
        <w:ind w:left="360"/>
        <w:rPr>
          <w:sz w:val="22"/>
          <w:szCs w:val="22"/>
        </w:rPr>
      </w:pPr>
      <w:r>
        <w:rPr>
          <w:b/>
          <w:bCs/>
          <w:sz w:val="22"/>
          <w:szCs w:val="22"/>
        </w:rPr>
        <w:t>WIAA Executive Board Report</w:t>
      </w:r>
      <w:r>
        <w:rPr>
          <w:sz w:val="22"/>
          <w:szCs w:val="22"/>
        </w:rPr>
        <w:t xml:space="preserve">:  </w:t>
      </w:r>
      <w:r w:rsidR="003B0E66">
        <w:rPr>
          <w:b/>
          <w:bCs/>
          <w:sz w:val="22"/>
          <w:szCs w:val="22"/>
        </w:rPr>
        <w:t>Eric McCurdy</w:t>
      </w:r>
      <w:r w:rsidR="000640D5">
        <w:rPr>
          <w:b/>
          <w:bCs/>
          <w:sz w:val="22"/>
          <w:szCs w:val="22"/>
        </w:rPr>
        <w:t>, Pat McCarthy</w:t>
      </w:r>
    </w:p>
    <w:p w:rsidR="000D1EBF" w:rsidRDefault="000D1EBF" w:rsidP="00094F83">
      <w:pPr>
        <w:numPr>
          <w:ilvl w:val="1"/>
          <w:numId w:val="3"/>
        </w:numPr>
        <w:rPr>
          <w:sz w:val="22"/>
          <w:szCs w:val="22"/>
        </w:rPr>
      </w:pPr>
      <w:r>
        <w:rPr>
          <w:sz w:val="22"/>
          <w:szCs w:val="22"/>
        </w:rPr>
        <w:t xml:space="preserve">Passed approval process for regional baseball sites.  </w:t>
      </w:r>
    </w:p>
    <w:p w:rsidR="000D1EBF" w:rsidRDefault="000D1EBF" w:rsidP="00094F83">
      <w:pPr>
        <w:numPr>
          <w:ilvl w:val="1"/>
          <w:numId w:val="3"/>
        </w:numPr>
        <w:rPr>
          <w:sz w:val="22"/>
          <w:szCs w:val="22"/>
        </w:rPr>
      </w:pPr>
      <w:r>
        <w:rPr>
          <w:sz w:val="22"/>
          <w:szCs w:val="22"/>
        </w:rPr>
        <w:t xml:space="preserve"> Approved budget on 3</w:t>
      </w:r>
      <w:r w:rsidRPr="000D1EBF">
        <w:rPr>
          <w:sz w:val="22"/>
          <w:szCs w:val="22"/>
          <w:vertAlign w:val="superscript"/>
        </w:rPr>
        <w:t>rd</w:t>
      </w:r>
      <w:r>
        <w:rPr>
          <w:sz w:val="22"/>
          <w:szCs w:val="22"/>
        </w:rPr>
        <w:t xml:space="preserve"> reading.  It includes a six year plan with increases in ticket prices and membership prices over that period.</w:t>
      </w:r>
    </w:p>
    <w:p w:rsidR="000D1EBF" w:rsidRDefault="000D1EBF" w:rsidP="00094F83">
      <w:pPr>
        <w:numPr>
          <w:ilvl w:val="1"/>
          <w:numId w:val="3"/>
        </w:numPr>
        <w:rPr>
          <w:sz w:val="22"/>
          <w:szCs w:val="22"/>
        </w:rPr>
      </w:pPr>
      <w:r>
        <w:rPr>
          <w:sz w:val="22"/>
          <w:szCs w:val="22"/>
        </w:rPr>
        <w:t>Talked about the draw criteria and gluing.  Each district will keep their true #1 seeds.</w:t>
      </w:r>
    </w:p>
    <w:p w:rsidR="000D1EBF" w:rsidRDefault="000D1EBF" w:rsidP="00094F83">
      <w:pPr>
        <w:numPr>
          <w:ilvl w:val="1"/>
          <w:numId w:val="3"/>
        </w:numPr>
        <w:rPr>
          <w:sz w:val="22"/>
          <w:szCs w:val="22"/>
        </w:rPr>
      </w:pPr>
      <w:r>
        <w:rPr>
          <w:sz w:val="22"/>
          <w:szCs w:val="22"/>
        </w:rPr>
        <w:t>The handbook will address gender identity differently based on federal guidelines.</w:t>
      </w:r>
    </w:p>
    <w:p w:rsidR="000D1EBF" w:rsidRDefault="000D1EBF" w:rsidP="00094F83">
      <w:pPr>
        <w:numPr>
          <w:ilvl w:val="1"/>
          <w:numId w:val="3"/>
        </w:numPr>
        <w:rPr>
          <w:sz w:val="22"/>
          <w:szCs w:val="22"/>
        </w:rPr>
      </w:pPr>
      <w:r>
        <w:rPr>
          <w:sz w:val="22"/>
          <w:szCs w:val="22"/>
        </w:rPr>
        <w:t>Passed that Eric will be the next president.  Lori Wyborney to be VP</w:t>
      </w:r>
    </w:p>
    <w:p w:rsidR="00991E23" w:rsidRDefault="00685FEC" w:rsidP="00094F83">
      <w:pPr>
        <w:numPr>
          <w:ilvl w:val="1"/>
          <w:numId w:val="3"/>
        </w:numPr>
        <w:rPr>
          <w:sz w:val="22"/>
          <w:szCs w:val="22"/>
        </w:rPr>
      </w:pPr>
      <w:r>
        <w:rPr>
          <w:sz w:val="22"/>
          <w:szCs w:val="22"/>
        </w:rPr>
        <w:t>Basketball committee:  A</w:t>
      </w:r>
      <w:r w:rsidR="000D1EBF">
        <w:rPr>
          <w:sz w:val="22"/>
          <w:szCs w:val="22"/>
        </w:rPr>
        <w:t>pproved on 1</w:t>
      </w:r>
      <w:r w:rsidR="000D1EBF" w:rsidRPr="000D1EBF">
        <w:rPr>
          <w:sz w:val="22"/>
          <w:szCs w:val="22"/>
          <w:vertAlign w:val="superscript"/>
        </w:rPr>
        <w:t>st</w:t>
      </w:r>
      <w:r w:rsidR="000D1EBF">
        <w:rPr>
          <w:sz w:val="22"/>
          <w:szCs w:val="22"/>
        </w:rPr>
        <w:t xml:space="preserve"> reading with three proposals:  an NCAA type format with single elim</w:t>
      </w:r>
      <w:r>
        <w:rPr>
          <w:sz w:val="22"/>
          <w:szCs w:val="22"/>
        </w:rPr>
        <w:t>ination</w:t>
      </w:r>
      <w:r w:rsidR="000D1EBF">
        <w:rPr>
          <w:sz w:val="22"/>
          <w:szCs w:val="22"/>
        </w:rPr>
        <w:t xml:space="preserve"> over two weekends; a regional format with a 12 team tourney moving forward; leave things the way they are.  The committee will be sending out the information so people are ready to provide input next fall.</w:t>
      </w:r>
      <w:r w:rsidR="00991E23">
        <w:rPr>
          <w:sz w:val="22"/>
          <w:szCs w:val="22"/>
        </w:rPr>
        <w:t xml:space="preserve">  In addition, the committee is working on an RPI index that would rank teams for the tournament.</w:t>
      </w:r>
    </w:p>
    <w:p w:rsidR="00E1624F" w:rsidRDefault="00E1624F" w:rsidP="00094F83">
      <w:pPr>
        <w:numPr>
          <w:ilvl w:val="1"/>
          <w:numId w:val="3"/>
        </w:numPr>
        <w:rPr>
          <w:sz w:val="22"/>
          <w:szCs w:val="22"/>
        </w:rPr>
      </w:pPr>
      <w:r>
        <w:rPr>
          <w:sz w:val="22"/>
          <w:szCs w:val="22"/>
        </w:rPr>
        <w:t>Passed golf sites for the next cycle – Tri-Cities and Spokane.</w:t>
      </w:r>
    </w:p>
    <w:p w:rsidR="00E1624F" w:rsidRDefault="00E1624F" w:rsidP="00094F83">
      <w:pPr>
        <w:numPr>
          <w:ilvl w:val="1"/>
          <w:numId w:val="3"/>
        </w:numPr>
        <w:rPr>
          <w:sz w:val="22"/>
          <w:szCs w:val="22"/>
        </w:rPr>
      </w:pPr>
      <w:r>
        <w:rPr>
          <w:sz w:val="22"/>
          <w:szCs w:val="22"/>
        </w:rPr>
        <w:t>Seattle Prep football coach, Aaron Maul, requested that his two game suspension be adjusted.  He and Seattle Prep have been told they can bring a written proposal for consideration to the WIAA Board.  If approved, the penalty can be reduced.</w:t>
      </w:r>
    </w:p>
    <w:p w:rsidR="00262624" w:rsidRPr="00405E83" w:rsidRDefault="00E1624F" w:rsidP="00094F83">
      <w:pPr>
        <w:numPr>
          <w:ilvl w:val="1"/>
          <w:numId w:val="3"/>
        </w:numPr>
        <w:rPr>
          <w:sz w:val="22"/>
          <w:szCs w:val="22"/>
        </w:rPr>
      </w:pPr>
      <w:r>
        <w:rPr>
          <w:sz w:val="22"/>
          <w:szCs w:val="22"/>
        </w:rPr>
        <w:t>The board will go through a social justice training next year.</w:t>
      </w:r>
      <w:r w:rsidR="00262624" w:rsidRPr="00405E83">
        <w:rPr>
          <w:sz w:val="22"/>
          <w:szCs w:val="22"/>
        </w:rPr>
        <w:br/>
      </w:r>
    </w:p>
    <w:p w:rsidR="00030C06" w:rsidRPr="00030C06" w:rsidRDefault="00262624" w:rsidP="00030C06">
      <w:pPr>
        <w:numPr>
          <w:ilvl w:val="0"/>
          <w:numId w:val="3"/>
        </w:numPr>
        <w:ind w:left="360"/>
        <w:rPr>
          <w:sz w:val="22"/>
          <w:szCs w:val="22"/>
        </w:rPr>
      </w:pPr>
      <w:r>
        <w:rPr>
          <w:b/>
          <w:bCs/>
          <w:sz w:val="22"/>
          <w:szCs w:val="22"/>
        </w:rPr>
        <w:t>Sea-King District 2 Executive Board:</w:t>
      </w:r>
      <w:r>
        <w:rPr>
          <w:sz w:val="22"/>
          <w:szCs w:val="22"/>
        </w:rPr>
        <w:t xml:space="preserve">  </w:t>
      </w:r>
      <w:r w:rsidR="00DE3E6F">
        <w:rPr>
          <w:b/>
          <w:bCs/>
          <w:sz w:val="22"/>
          <w:szCs w:val="22"/>
        </w:rPr>
        <w:t>Lance Gatter</w:t>
      </w:r>
    </w:p>
    <w:p w:rsidR="00030C06" w:rsidRPr="00036173" w:rsidRDefault="00262624" w:rsidP="002F0C7D">
      <w:pPr>
        <w:numPr>
          <w:ilvl w:val="0"/>
          <w:numId w:val="9"/>
        </w:numPr>
        <w:rPr>
          <w:sz w:val="22"/>
          <w:szCs w:val="22"/>
        </w:rPr>
      </w:pPr>
      <w:r w:rsidRPr="00030C06">
        <w:rPr>
          <w:b/>
          <w:sz w:val="22"/>
          <w:szCs w:val="22"/>
        </w:rPr>
        <w:t xml:space="preserve">Violations </w:t>
      </w:r>
      <w:r w:rsidRPr="00030C06">
        <w:rPr>
          <w:sz w:val="22"/>
          <w:szCs w:val="22"/>
        </w:rPr>
        <w:t xml:space="preserve">– </w:t>
      </w:r>
      <w:r w:rsidR="00DD135D">
        <w:rPr>
          <w:sz w:val="22"/>
          <w:szCs w:val="22"/>
        </w:rPr>
        <w:t>WIAA reported the highest number of ejections since we started tracking it.  The board will continue discussion.  Baseball has dramatically increased ejections.  Expect some action on this.  We would like to get info on basketball for our district.</w:t>
      </w:r>
    </w:p>
    <w:p w:rsidR="00E76FA9" w:rsidRDefault="00E76FA9" w:rsidP="002F0C7D">
      <w:pPr>
        <w:numPr>
          <w:ilvl w:val="1"/>
          <w:numId w:val="9"/>
        </w:numPr>
        <w:rPr>
          <w:sz w:val="22"/>
          <w:szCs w:val="22"/>
        </w:rPr>
      </w:pPr>
    </w:p>
    <w:p w:rsidR="00E76FA9" w:rsidRDefault="000B6DAE" w:rsidP="002F0C7D">
      <w:pPr>
        <w:numPr>
          <w:ilvl w:val="2"/>
          <w:numId w:val="9"/>
        </w:numPr>
        <w:rPr>
          <w:sz w:val="22"/>
          <w:szCs w:val="22"/>
        </w:rPr>
      </w:pPr>
      <w:r w:rsidRPr="000B6DAE">
        <w:rPr>
          <w:sz w:val="22"/>
          <w:szCs w:val="22"/>
        </w:rPr>
        <w:t xml:space="preserve">Player Ejection - </w:t>
      </w:r>
      <w:r w:rsidR="00685FEC">
        <w:rPr>
          <w:sz w:val="22"/>
          <w:szCs w:val="22"/>
        </w:rPr>
        <w:t>2</w:t>
      </w:r>
    </w:p>
    <w:p w:rsidR="00D47935" w:rsidRPr="00805976" w:rsidRDefault="000640D5" w:rsidP="00805976">
      <w:pPr>
        <w:numPr>
          <w:ilvl w:val="2"/>
          <w:numId w:val="9"/>
        </w:numPr>
        <w:rPr>
          <w:sz w:val="22"/>
          <w:szCs w:val="22"/>
        </w:rPr>
      </w:pPr>
      <w:r>
        <w:rPr>
          <w:sz w:val="22"/>
          <w:szCs w:val="22"/>
        </w:rPr>
        <w:t xml:space="preserve">Coach Ejection - </w:t>
      </w:r>
      <w:r w:rsidR="00685FEC">
        <w:rPr>
          <w:sz w:val="22"/>
          <w:szCs w:val="22"/>
        </w:rPr>
        <w:t>1</w:t>
      </w:r>
    </w:p>
    <w:p w:rsidR="00C3481B" w:rsidRPr="00805976" w:rsidRDefault="000640D5" w:rsidP="00805976">
      <w:pPr>
        <w:numPr>
          <w:ilvl w:val="2"/>
          <w:numId w:val="9"/>
        </w:numPr>
        <w:rPr>
          <w:sz w:val="22"/>
          <w:szCs w:val="22"/>
        </w:rPr>
      </w:pPr>
      <w:r>
        <w:rPr>
          <w:sz w:val="22"/>
          <w:szCs w:val="22"/>
        </w:rPr>
        <w:t xml:space="preserve">Out of Season - </w:t>
      </w:r>
      <w:r w:rsidR="00991E23">
        <w:rPr>
          <w:sz w:val="22"/>
          <w:szCs w:val="22"/>
        </w:rPr>
        <w:t xml:space="preserve"> </w:t>
      </w:r>
      <w:r w:rsidR="00685FEC">
        <w:rPr>
          <w:sz w:val="22"/>
          <w:szCs w:val="22"/>
        </w:rPr>
        <w:t>1</w:t>
      </w:r>
      <w:r w:rsidR="00991E23">
        <w:rPr>
          <w:sz w:val="22"/>
          <w:szCs w:val="22"/>
        </w:rPr>
        <w:br/>
      </w:r>
      <w:r w:rsidR="00685FEC">
        <w:rPr>
          <w:sz w:val="22"/>
          <w:szCs w:val="22"/>
        </w:rPr>
        <w:br/>
      </w:r>
    </w:p>
    <w:p w:rsidR="00262624" w:rsidRDefault="00262624" w:rsidP="002F0C7D">
      <w:pPr>
        <w:numPr>
          <w:ilvl w:val="0"/>
          <w:numId w:val="9"/>
        </w:numPr>
        <w:rPr>
          <w:sz w:val="22"/>
          <w:szCs w:val="22"/>
        </w:rPr>
      </w:pPr>
      <w:r>
        <w:rPr>
          <w:b/>
          <w:sz w:val="22"/>
          <w:szCs w:val="22"/>
        </w:rPr>
        <w:lastRenderedPageBreak/>
        <w:t>League Reports</w:t>
      </w:r>
      <w:r>
        <w:rPr>
          <w:sz w:val="22"/>
          <w:szCs w:val="22"/>
        </w:rPr>
        <w:t xml:space="preserve"> </w:t>
      </w:r>
    </w:p>
    <w:p w:rsidR="00F93DAB" w:rsidRPr="003C35B5" w:rsidRDefault="00262624" w:rsidP="003C35B5">
      <w:pPr>
        <w:numPr>
          <w:ilvl w:val="1"/>
          <w:numId w:val="9"/>
        </w:numPr>
        <w:rPr>
          <w:sz w:val="22"/>
          <w:szCs w:val="22"/>
        </w:rPr>
      </w:pPr>
      <w:r>
        <w:rPr>
          <w:b/>
          <w:sz w:val="22"/>
          <w:szCs w:val="22"/>
        </w:rPr>
        <w:t>Metro</w:t>
      </w:r>
      <w:r w:rsidR="00F93DAB">
        <w:rPr>
          <w:sz w:val="22"/>
          <w:szCs w:val="22"/>
        </w:rPr>
        <w:t xml:space="preserve"> –</w:t>
      </w:r>
      <w:r w:rsidR="00153971">
        <w:rPr>
          <w:sz w:val="22"/>
          <w:szCs w:val="22"/>
        </w:rPr>
        <w:t xml:space="preserve"> </w:t>
      </w:r>
      <w:r w:rsidR="00DD135D">
        <w:rPr>
          <w:sz w:val="22"/>
          <w:szCs w:val="22"/>
        </w:rPr>
        <w:t>The Metro retreat is in LaConner this weekend.</w:t>
      </w:r>
    </w:p>
    <w:p w:rsidR="004B2848" w:rsidRPr="004B2848" w:rsidRDefault="00262624" w:rsidP="002F0C7D">
      <w:pPr>
        <w:numPr>
          <w:ilvl w:val="1"/>
          <w:numId w:val="9"/>
        </w:numPr>
        <w:rPr>
          <w:sz w:val="22"/>
          <w:szCs w:val="22"/>
        </w:rPr>
      </w:pPr>
      <w:r>
        <w:rPr>
          <w:b/>
          <w:sz w:val="22"/>
          <w:szCs w:val="22"/>
        </w:rPr>
        <w:t>Kingco –</w:t>
      </w:r>
      <w:r w:rsidR="00685FEC">
        <w:rPr>
          <w:sz w:val="22"/>
          <w:szCs w:val="22"/>
        </w:rPr>
        <w:t xml:space="preserve"> </w:t>
      </w:r>
      <w:r w:rsidR="00DD135D">
        <w:rPr>
          <w:sz w:val="22"/>
          <w:szCs w:val="22"/>
        </w:rPr>
        <w:t xml:space="preserve">The Conference met in Leavenworth last week and cleaned up the Handbook for next year.  George Crowder, Steve Juzeler, </w:t>
      </w:r>
      <w:r w:rsidR="00E7443F">
        <w:rPr>
          <w:sz w:val="22"/>
          <w:szCs w:val="22"/>
        </w:rPr>
        <w:t xml:space="preserve">John Appelgate </w:t>
      </w:r>
      <w:r w:rsidR="00DD135D">
        <w:rPr>
          <w:sz w:val="22"/>
          <w:szCs w:val="22"/>
        </w:rPr>
        <w:t xml:space="preserve">and Greg </w:t>
      </w:r>
      <w:r w:rsidR="00685FEC">
        <w:rPr>
          <w:sz w:val="22"/>
          <w:szCs w:val="22"/>
        </w:rPr>
        <w:t>Hart (after 26 years as AD at Mt.</w:t>
      </w:r>
      <w:r w:rsidR="00DD135D">
        <w:rPr>
          <w:sz w:val="22"/>
          <w:szCs w:val="22"/>
        </w:rPr>
        <w:t xml:space="preserve"> Si) are all retiring or moving into other positions.  The league will miss them.  Pat Bangasser will replace Lance on the board next year.  </w:t>
      </w:r>
    </w:p>
    <w:p w:rsidR="00B71F20" w:rsidRPr="00720BC0" w:rsidRDefault="00262624" w:rsidP="002F0C7D">
      <w:pPr>
        <w:numPr>
          <w:ilvl w:val="1"/>
          <w:numId w:val="9"/>
        </w:numPr>
        <w:rPr>
          <w:sz w:val="22"/>
          <w:szCs w:val="22"/>
        </w:rPr>
      </w:pPr>
      <w:r w:rsidRPr="00B71F20">
        <w:rPr>
          <w:b/>
          <w:sz w:val="22"/>
          <w:szCs w:val="22"/>
        </w:rPr>
        <w:t xml:space="preserve">Emerald City </w:t>
      </w:r>
      <w:r w:rsidR="00AB4A38">
        <w:rPr>
          <w:b/>
          <w:sz w:val="22"/>
          <w:szCs w:val="22"/>
        </w:rPr>
        <w:t>–</w:t>
      </w:r>
      <w:r w:rsidR="0096362A">
        <w:rPr>
          <w:b/>
          <w:sz w:val="22"/>
          <w:szCs w:val="22"/>
        </w:rPr>
        <w:t xml:space="preserve"> </w:t>
      </w:r>
      <w:r w:rsidR="00DD135D">
        <w:rPr>
          <w:sz w:val="22"/>
          <w:szCs w:val="22"/>
        </w:rPr>
        <w:t xml:space="preserve">Developed a bi-district agreement with District 1 and just completed that.  That will help us move forward. </w:t>
      </w:r>
    </w:p>
    <w:p w:rsidR="0004613F" w:rsidRPr="00AF0034" w:rsidRDefault="00301AC0" w:rsidP="002F0C7D">
      <w:pPr>
        <w:numPr>
          <w:ilvl w:val="1"/>
          <w:numId w:val="9"/>
        </w:numPr>
        <w:rPr>
          <w:sz w:val="22"/>
          <w:szCs w:val="22"/>
        </w:rPr>
      </w:pPr>
      <w:r w:rsidRPr="00B71F20">
        <w:rPr>
          <w:b/>
          <w:sz w:val="22"/>
          <w:szCs w:val="22"/>
        </w:rPr>
        <w:t xml:space="preserve">SeaTac 2B/1B </w:t>
      </w:r>
      <w:r w:rsidR="00262624" w:rsidRPr="00B71F20">
        <w:rPr>
          <w:b/>
          <w:sz w:val="22"/>
          <w:szCs w:val="22"/>
        </w:rPr>
        <w:t>–</w:t>
      </w:r>
      <w:r w:rsidR="007C7023">
        <w:rPr>
          <w:b/>
          <w:sz w:val="22"/>
          <w:szCs w:val="22"/>
        </w:rPr>
        <w:t xml:space="preserve"> </w:t>
      </w:r>
    </w:p>
    <w:p w:rsidR="00494725" w:rsidRDefault="00262624" w:rsidP="002F0C7D">
      <w:pPr>
        <w:numPr>
          <w:ilvl w:val="1"/>
          <w:numId w:val="9"/>
        </w:numPr>
        <w:rPr>
          <w:sz w:val="22"/>
          <w:szCs w:val="22"/>
        </w:rPr>
      </w:pPr>
      <w:r w:rsidRPr="00B71F20">
        <w:rPr>
          <w:b/>
          <w:sz w:val="22"/>
          <w:szCs w:val="22"/>
        </w:rPr>
        <w:t>M</w:t>
      </w:r>
      <w:r>
        <w:rPr>
          <w:b/>
          <w:sz w:val="22"/>
          <w:szCs w:val="22"/>
        </w:rPr>
        <w:t>iddle School</w:t>
      </w:r>
      <w:r w:rsidR="00301AC0">
        <w:rPr>
          <w:sz w:val="22"/>
          <w:szCs w:val="22"/>
        </w:rPr>
        <w:t xml:space="preserve"> –</w:t>
      </w:r>
      <w:r w:rsidR="00030C06">
        <w:rPr>
          <w:sz w:val="22"/>
          <w:szCs w:val="22"/>
        </w:rPr>
        <w:t xml:space="preserve"> </w:t>
      </w:r>
      <w:r w:rsidR="0058797B">
        <w:rPr>
          <w:sz w:val="22"/>
          <w:szCs w:val="22"/>
        </w:rPr>
        <w:t>No Report</w:t>
      </w:r>
    </w:p>
    <w:p w:rsidR="00262624" w:rsidRPr="00BF43EF" w:rsidRDefault="00494725" w:rsidP="002F0C7D">
      <w:pPr>
        <w:numPr>
          <w:ilvl w:val="1"/>
          <w:numId w:val="9"/>
        </w:numPr>
        <w:rPr>
          <w:sz w:val="22"/>
          <w:szCs w:val="22"/>
        </w:rPr>
      </w:pPr>
      <w:r>
        <w:rPr>
          <w:b/>
          <w:sz w:val="22"/>
          <w:szCs w:val="22"/>
        </w:rPr>
        <w:t xml:space="preserve">School Board </w:t>
      </w:r>
      <w:r w:rsidR="009F37FB">
        <w:rPr>
          <w:sz w:val="22"/>
          <w:szCs w:val="22"/>
        </w:rPr>
        <w:t>–</w:t>
      </w:r>
      <w:r w:rsidR="00D368D9">
        <w:rPr>
          <w:sz w:val="22"/>
          <w:szCs w:val="22"/>
        </w:rPr>
        <w:t xml:space="preserve"> </w:t>
      </w:r>
      <w:r w:rsidR="00DD135D">
        <w:rPr>
          <w:sz w:val="22"/>
          <w:szCs w:val="22"/>
        </w:rPr>
        <w:t xml:space="preserve">WSDA has hired a new director.  We reported that last meeting.  He starts in August.  Lori is on the IAC board and will have some input on the WIAA Vision Statement and the hope that all schools will adopt it by 2018.  Please pass on interest and thoughts to her. </w:t>
      </w:r>
      <w:r w:rsidR="00991E23">
        <w:rPr>
          <w:sz w:val="22"/>
          <w:szCs w:val="22"/>
        </w:rPr>
        <w:br/>
      </w:r>
    </w:p>
    <w:p w:rsidR="000640D5" w:rsidRPr="00E91ABD" w:rsidRDefault="00262624" w:rsidP="00D368D9">
      <w:pPr>
        <w:numPr>
          <w:ilvl w:val="0"/>
          <w:numId w:val="9"/>
        </w:numPr>
        <w:rPr>
          <w:b/>
        </w:rPr>
      </w:pPr>
      <w:r w:rsidRPr="00ED360E">
        <w:rPr>
          <w:b/>
          <w:sz w:val="22"/>
          <w:szCs w:val="22"/>
        </w:rPr>
        <w:t>Official’s Corner</w:t>
      </w:r>
      <w:r w:rsidR="00650B49">
        <w:rPr>
          <w:sz w:val="22"/>
          <w:szCs w:val="22"/>
        </w:rPr>
        <w:t xml:space="preserve">: </w:t>
      </w:r>
      <w:r w:rsidR="004739C5">
        <w:rPr>
          <w:b/>
          <w:sz w:val="22"/>
          <w:szCs w:val="22"/>
        </w:rPr>
        <w:t>Joe Thompson</w:t>
      </w:r>
      <w:r w:rsidR="00991E23">
        <w:rPr>
          <w:b/>
          <w:sz w:val="22"/>
          <w:szCs w:val="22"/>
        </w:rPr>
        <w:t>.  No Report</w:t>
      </w:r>
      <w:r w:rsidR="00991E23">
        <w:rPr>
          <w:b/>
          <w:sz w:val="22"/>
          <w:szCs w:val="22"/>
        </w:rPr>
        <w:br/>
      </w:r>
    </w:p>
    <w:p w:rsidR="00E91ABD" w:rsidRPr="00E91ABD" w:rsidRDefault="002F0C7D" w:rsidP="00E91ABD">
      <w:pPr>
        <w:numPr>
          <w:ilvl w:val="0"/>
          <w:numId w:val="9"/>
        </w:numPr>
        <w:rPr>
          <w:sz w:val="22"/>
        </w:rPr>
      </w:pPr>
      <w:r>
        <w:rPr>
          <w:b/>
          <w:sz w:val="22"/>
        </w:rPr>
        <w:t>Director Eva</w:t>
      </w:r>
      <w:r w:rsidRPr="000640D5">
        <w:rPr>
          <w:b/>
          <w:sz w:val="22"/>
        </w:rPr>
        <w:t>luation</w:t>
      </w:r>
      <w:r w:rsidR="00685FEC">
        <w:rPr>
          <w:b/>
          <w:sz w:val="22"/>
        </w:rPr>
        <w:t xml:space="preserve"> -</w:t>
      </w:r>
      <w:r w:rsidR="007F65A7" w:rsidRPr="000640D5">
        <w:rPr>
          <w:b/>
          <w:sz w:val="22"/>
        </w:rPr>
        <w:t xml:space="preserve"> </w:t>
      </w:r>
      <w:r w:rsidR="00872FFD">
        <w:rPr>
          <w:sz w:val="22"/>
        </w:rPr>
        <w:t>Lance will meet with Tom and Marilyn in the next week to go over the evaluation.</w:t>
      </w:r>
      <w:r w:rsidR="007F65A7" w:rsidRPr="000640D5">
        <w:rPr>
          <w:b/>
          <w:sz w:val="22"/>
        </w:rPr>
        <w:t xml:space="preserve"> </w:t>
      </w:r>
      <w:r w:rsidR="00E91ABD" w:rsidRPr="00E91ABD">
        <w:rPr>
          <w:sz w:val="22"/>
        </w:rPr>
        <w:t xml:space="preserve">  </w:t>
      </w:r>
      <w:r w:rsidR="00872FFD">
        <w:rPr>
          <w:sz w:val="22"/>
        </w:rPr>
        <w:t xml:space="preserve">The board approved a 3% increase for the district directors and a 6% increase for the eligibility chair.  </w:t>
      </w:r>
      <w:r w:rsidR="00991E23">
        <w:rPr>
          <w:sz w:val="22"/>
        </w:rPr>
        <w:br/>
      </w:r>
    </w:p>
    <w:p w:rsidR="002F0C7D" w:rsidRPr="00D368D9" w:rsidRDefault="002F0C7D" w:rsidP="00D368D9">
      <w:pPr>
        <w:numPr>
          <w:ilvl w:val="0"/>
          <w:numId w:val="9"/>
        </w:numPr>
        <w:rPr>
          <w:sz w:val="22"/>
        </w:rPr>
      </w:pPr>
      <w:r w:rsidRPr="00D47935">
        <w:rPr>
          <w:b/>
          <w:sz w:val="22"/>
        </w:rPr>
        <w:t>Custodial Charges</w:t>
      </w:r>
      <w:r w:rsidR="007F65A7" w:rsidRPr="00D47935">
        <w:rPr>
          <w:b/>
          <w:sz w:val="22"/>
        </w:rPr>
        <w:t xml:space="preserve"> </w:t>
      </w:r>
      <w:r w:rsidR="00E91ABD">
        <w:rPr>
          <w:b/>
          <w:sz w:val="22"/>
        </w:rPr>
        <w:t xml:space="preserve">– </w:t>
      </w:r>
      <w:r w:rsidR="00E91ABD" w:rsidRPr="00D368D9">
        <w:rPr>
          <w:b/>
          <w:sz w:val="22"/>
        </w:rPr>
        <w:t>Lance and Marilyn</w:t>
      </w:r>
      <w:r w:rsidR="00E91ABD" w:rsidRPr="00E91ABD">
        <w:rPr>
          <w:sz w:val="22"/>
        </w:rPr>
        <w:t xml:space="preserve"> will continue to follow up on this.</w:t>
      </w:r>
      <w:r w:rsidR="00872FFD">
        <w:rPr>
          <w:sz w:val="22"/>
        </w:rPr>
        <w:t xml:space="preserve"> Lance talked with the Issaq</w:t>
      </w:r>
      <w:r w:rsidR="00E7443F">
        <w:rPr>
          <w:sz w:val="22"/>
        </w:rPr>
        <w:t>uah School District.  They have agreed to reduce the hours for the Kingco wrestling event</w:t>
      </w:r>
      <w:r w:rsidR="00872FFD">
        <w:rPr>
          <w:sz w:val="22"/>
        </w:rPr>
        <w:t xml:space="preserve"> at Skyline</w:t>
      </w:r>
      <w:r w:rsidR="00E7443F">
        <w:rPr>
          <w:sz w:val="22"/>
        </w:rPr>
        <w:t xml:space="preserve"> from 40 hours to 24</w:t>
      </w:r>
      <w:r w:rsidR="00872FFD">
        <w:rPr>
          <w:sz w:val="22"/>
        </w:rPr>
        <w:t>.  The representative is looki</w:t>
      </w:r>
      <w:r w:rsidR="00E7443F">
        <w:rPr>
          <w:sz w:val="22"/>
        </w:rPr>
        <w:t>ng into the status of our 4A gymnastics meet and the custodial charges for 40 hours.</w:t>
      </w:r>
      <w:r w:rsidR="00872FFD">
        <w:rPr>
          <w:sz w:val="22"/>
        </w:rPr>
        <w:br/>
      </w:r>
    </w:p>
    <w:p w:rsidR="003C35B5" w:rsidRDefault="002F0C7D" w:rsidP="003C35B5">
      <w:pPr>
        <w:numPr>
          <w:ilvl w:val="0"/>
          <w:numId w:val="9"/>
        </w:numPr>
        <w:rPr>
          <w:sz w:val="22"/>
        </w:rPr>
      </w:pPr>
      <w:r w:rsidRPr="002F0C7D">
        <w:rPr>
          <w:b/>
          <w:sz w:val="22"/>
        </w:rPr>
        <w:t>Review Sea-King District Documents</w:t>
      </w:r>
      <w:r w:rsidR="003B54BB" w:rsidRPr="00D47935">
        <w:rPr>
          <w:b/>
          <w:sz w:val="22"/>
        </w:rPr>
        <w:t>.  Marilyn, Carrie, and Doug</w:t>
      </w:r>
      <w:r w:rsidR="00872FFD">
        <w:rPr>
          <w:sz w:val="22"/>
        </w:rPr>
        <w:t xml:space="preserve"> met to go over the Sea-King Handbook.  Doug reported on the discussion about manager fees for each of the sports so we can make it more realistic. We will continue to work on this over the summer.  Pat will be added to the committee work.</w:t>
      </w:r>
      <w:r w:rsidR="00991E23">
        <w:rPr>
          <w:sz w:val="22"/>
        </w:rPr>
        <w:br/>
      </w:r>
    </w:p>
    <w:p w:rsidR="003C35B5" w:rsidRPr="003C35B5" w:rsidRDefault="00D368D9" w:rsidP="003C35B5">
      <w:pPr>
        <w:numPr>
          <w:ilvl w:val="0"/>
          <w:numId w:val="9"/>
        </w:numPr>
        <w:rPr>
          <w:b/>
          <w:sz w:val="22"/>
        </w:rPr>
      </w:pPr>
      <w:r>
        <w:rPr>
          <w:b/>
          <w:sz w:val="22"/>
        </w:rPr>
        <w:t>Approval</w:t>
      </w:r>
      <w:r w:rsidR="003C35B5" w:rsidRPr="003C35B5">
        <w:rPr>
          <w:b/>
          <w:sz w:val="22"/>
        </w:rPr>
        <w:t xml:space="preserve"> of 2016-2017 Sea-King Budget</w:t>
      </w:r>
      <w:r w:rsidR="005462C6">
        <w:rPr>
          <w:b/>
          <w:sz w:val="22"/>
        </w:rPr>
        <w:t xml:space="preserve">.  </w:t>
      </w:r>
      <w:r w:rsidR="00872FFD">
        <w:rPr>
          <w:sz w:val="22"/>
        </w:rPr>
        <w:t xml:space="preserve">Marilyn presented the updated proposed budget with the pay increases and updated spring figures.  M/S/P to approve the budget as presented.  </w:t>
      </w:r>
      <w:r w:rsidR="00991E23">
        <w:rPr>
          <w:sz w:val="22"/>
        </w:rPr>
        <w:br/>
      </w:r>
    </w:p>
    <w:p w:rsidR="003C35B5" w:rsidRDefault="00D368D9" w:rsidP="003C35B5">
      <w:pPr>
        <w:numPr>
          <w:ilvl w:val="0"/>
          <w:numId w:val="9"/>
        </w:numPr>
        <w:rPr>
          <w:b/>
          <w:sz w:val="22"/>
        </w:rPr>
      </w:pPr>
      <w:r>
        <w:rPr>
          <w:b/>
          <w:sz w:val="22"/>
        </w:rPr>
        <w:t>Mileage Reimbursement for 2015-2016 Executive Board Meetings</w:t>
      </w:r>
      <w:r w:rsidR="00872FFD">
        <w:rPr>
          <w:b/>
          <w:sz w:val="22"/>
        </w:rPr>
        <w:t xml:space="preserve">.  </w:t>
      </w:r>
      <w:r w:rsidR="00872FFD">
        <w:rPr>
          <w:sz w:val="22"/>
        </w:rPr>
        <w:t xml:space="preserve">Board members need to turn in the reimbursement form if they want those charges to be covered.  </w:t>
      </w:r>
      <w:r w:rsidR="00991E23">
        <w:rPr>
          <w:b/>
          <w:sz w:val="22"/>
        </w:rPr>
        <w:br/>
      </w:r>
    </w:p>
    <w:p w:rsidR="003C35B5" w:rsidRPr="00D368D9" w:rsidRDefault="003C35B5" w:rsidP="00D368D9">
      <w:pPr>
        <w:numPr>
          <w:ilvl w:val="0"/>
          <w:numId w:val="9"/>
        </w:numPr>
        <w:rPr>
          <w:b/>
          <w:sz w:val="22"/>
        </w:rPr>
      </w:pPr>
      <w:r>
        <w:rPr>
          <w:b/>
          <w:sz w:val="22"/>
        </w:rPr>
        <w:t>Spring Dis</w:t>
      </w:r>
      <w:r w:rsidR="00D368D9">
        <w:rPr>
          <w:b/>
          <w:sz w:val="22"/>
        </w:rPr>
        <w:t>trict Tournament/Play-Off Report</w:t>
      </w:r>
      <w:r w:rsidR="00872FFD">
        <w:rPr>
          <w:b/>
          <w:sz w:val="22"/>
        </w:rPr>
        <w:t xml:space="preserve">.  </w:t>
      </w:r>
      <w:r w:rsidR="00872FFD">
        <w:rPr>
          <w:sz w:val="22"/>
        </w:rPr>
        <w:t xml:space="preserve">No sports are finalized yet as we are waiting for official’s bills and reports from other districts before Marilyn can finish up those reports.  </w:t>
      </w:r>
    </w:p>
    <w:p w:rsidR="00B45959" w:rsidRPr="00B45959" w:rsidRDefault="00B45959" w:rsidP="002F0C7D">
      <w:pPr>
        <w:ind w:left="360"/>
        <w:rPr>
          <w:b/>
          <w:sz w:val="22"/>
        </w:rPr>
      </w:pPr>
    </w:p>
    <w:p w:rsidR="00262624" w:rsidRDefault="00404B45" w:rsidP="00B45959">
      <w:pPr>
        <w:numPr>
          <w:ilvl w:val="0"/>
          <w:numId w:val="5"/>
        </w:numPr>
        <w:rPr>
          <w:sz w:val="22"/>
          <w:szCs w:val="22"/>
        </w:rPr>
      </w:pPr>
      <w:r>
        <w:rPr>
          <w:b/>
          <w:bCs/>
          <w:sz w:val="22"/>
          <w:szCs w:val="22"/>
        </w:rPr>
        <w:t>D</w:t>
      </w:r>
      <w:r w:rsidR="00262624">
        <w:rPr>
          <w:b/>
          <w:bCs/>
          <w:sz w:val="22"/>
          <w:szCs w:val="22"/>
        </w:rPr>
        <w:t>istrict 2 Executive Director Report:</w:t>
      </w:r>
      <w:r w:rsidR="00262624">
        <w:rPr>
          <w:sz w:val="22"/>
          <w:szCs w:val="22"/>
        </w:rPr>
        <w:t xml:space="preserve"> </w:t>
      </w:r>
      <w:r w:rsidR="00262624">
        <w:rPr>
          <w:b/>
          <w:bCs/>
          <w:sz w:val="22"/>
          <w:szCs w:val="22"/>
        </w:rPr>
        <w:t>Tom &amp; Marilyn Doyle</w:t>
      </w:r>
    </w:p>
    <w:p w:rsidR="00B91603" w:rsidRPr="004739C5" w:rsidRDefault="00262624" w:rsidP="00B45959">
      <w:pPr>
        <w:numPr>
          <w:ilvl w:val="0"/>
          <w:numId w:val="6"/>
        </w:numPr>
        <w:rPr>
          <w:sz w:val="22"/>
          <w:szCs w:val="22"/>
        </w:rPr>
      </w:pPr>
      <w:r>
        <w:rPr>
          <w:b/>
          <w:bCs/>
          <w:sz w:val="22"/>
          <w:szCs w:val="22"/>
        </w:rPr>
        <w:t>Correspondence</w:t>
      </w:r>
      <w:r w:rsidR="00305058">
        <w:rPr>
          <w:b/>
          <w:bCs/>
          <w:sz w:val="22"/>
          <w:szCs w:val="22"/>
        </w:rPr>
        <w:t xml:space="preserve"> - None</w:t>
      </w:r>
    </w:p>
    <w:p w:rsidR="00262624" w:rsidRPr="00492623" w:rsidRDefault="00262624" w:rsidP="00B45959">
      <w:pPr>
        <w:numPr>
          <w:ilvl w:val="0"/>
          <w:numId w:val="6"/>
        </w:numPr>
        <w:rPr>
          <w:b/>
          <w:sz w:val="22"/>
          <w:szCs w:val="22"/>
        </w:rPr>
      </w:pPr>
      <w:r w:rsidRPr="00517A62">
        <w:rPr>
          <w:b/>
          <w:sz w:val="22"/>
        </w:rPr>
        <w:t xml:space="preserve">Sea-King Website – </w:t>
      </w:r>
      <w:r w:rsidRPr="00517A62">
        <w:rPr>
          <w:b/>
          <w:sz w:val="22"/>
          <w:u w:val="single"/>
        </w:rPr>
        <w:t>www.wiaadistrict2.com</w:t>
      </w:r>
      <w:r w:rsidRPr="00492623">
        <w:rPr>
          <w:b/>
          <w:sz w:val="22"/>
        </w:rPr>
        <w:br/>
      </w:r>
    </w:p>
    <w:p w:rsidR="00573B7D" w:rsidRDefault="00262624" w:rsidP="00B45959">
      <w:pPr>
        <w:numPr>
          <w:ilvl w:val="0"/>
          <w:numId w:val="5"/>
        </w:numPr>
        <w:rPr>
          <w:b/>
          <w:bCs/>
          <w:szCs w:val="22"/>
        </w:rPr>
      </w:pPr>
      <w:r>
        <w:rPr>
          <w:b/>
          <w:bCs/>
          <w:szCs w:val="22"/>
        </w:rPr>
        <w:t>The Executive Boa</w:t>
      </w:r>
      <w:r w:rsidR="00BE744C">
        <w:rPr>
          <w:b/>
          <w:bCs/>
          <w:szCs w:val="22"/>
        </w:rPr>
        <w:t xml:space="preserve">rd meeting was adjourned at </w:t>
      </w:r>
      <w:r w:rsidR="005F5BD9">
        <w:rPr>
          <w:b/>
          <w:bCs/>
          <w:szCs w:val="22"/>
        </w:rPr>
        <w:t>5:3</w:t>
      </w:r>
      <w:r w:rsidR="003F2A12">
        <w:rPr>
          <w:b/>
          <w:bCs/>
          <w:szCs w:val="22"/>
        </w:rPr>
        <w:t xml:space="preserve">0 </w:t>
      </w:r>
      <w:r w:rsidR="007F47E0">
        <w:rPr>
          <w:b/>
          <w:bCs/>
          <w:szCs w:val="22"/>
        </w:rPr>
        <w:t xml:space="preserve"> </w:t>
      </w:r>
      <w:r>
        <w:rPr>
          <w:b/>
          <w:bCs/>
          <w:szCs w:val="22"/>
        </w:rPr>
        <w:t>PM.</w:t>
      </w:r>
      <w:r w:rsidR="00573B7D">
        <w:rPr>
          <w:b/>
          <w:bCs/>
          <w:szCs w:val="22"/>
        </w:rPr>
        <w:br/>
      </w:r>
    </w:p>
    <w:p w:rsidR="00AF3345" w:rsidRPr="00AF3345" w:rsidRDefault="00573B7D" w:rsidP="00AF3345">
      <w:pPr>
        <w:numPr>
          <w:ilvl w:val="0"/>
          <w:numId w:val="5"/>
        </w:numPr>
        <w:rPr>
          <w:b/>
          <w:sz w:val="22"/>
        </w:rPr>
      </w:pPr>
      <w:r w:rsidRPr="00B01CF9">
        <w:rPr>
          <w:b/>
          <w:bCs/>
          <w:szCs w:val="22"/>
        </w:rPr>
        <w:t xml:space="preserve">Next meeting on </w:t>
      </w:r>
      <w:r w:rsidR="00F460F0">
        <w:rPr>
          <w:b/>
          <w:bCs/>
          <w:szCs w:val="22"/>
        </w:rPr>
        <w:t>Tue</w:t>
      </w:r>
      <w:bookmarkStart w:id="0" w:name="_GoBack"/>
      <w:bookmarkEnd w:id="0"/>
      <w:r w:rsidR="00BC7B3F">
        <w:rPr>
          <w:b/>
          <w:bCs/>
          <w:szCs w:val="22"/>
        </w:rPr>
        <w:t>day</w:t>
      </w:r>
      <w:r w:rsidRPr="00B01CF9">
        <w:rPr>
          <w:b/>
          <w:bCs/>
          <w:szCs w:val="22"/>
        </w:rPr>
        <w:t xml:space="preserve">, </w:t>
      </w:r>
      <w:r w:rsidR="00D368D9">
        <w:rPr>
          <w:b/>
          <w:bCs/>
          <w:szCs w:val="22"/>
        </w:rPr>
        <w:t>August 23</w:t>
      </w:r>
      <w:r w:rsidR="00030C06">
        <w:rPr>
          <w:b/>
          <w:bCs/>
          <w:szCs w:val="22"/>
        </w:rPr>
        <w:t xml:space="preserve">, </w:t>
      </w:r>
      <w:r w:rsidR="004739C5">
        <w:rPr>
          <w:b/>
          <w:bCs/>
          <w:szCs w:val="22"/>
        </w:rPr>
        <w:t>2016</w:t>
      </w:r>
      <w:r w:rsidR="00B01CF9">
        <w:rPr>
          <w:b/>
          <w:bCs/>
          <w:szCs w:val="22"/>
        </w:rPr>
        <w:t xml:space="preserve"> at 3:30 P</w:t>
      </w:r>
      <w:r w:rsidR="00B01CF9" w:rsidRPr="00030C06">
        <w:rPr>
          <w:bCs/>
          <w:szCs w:val="22"/>
        </w:rPr>
        <w:t>M</w:t>
      </w:r>
    </w:p>
    <w:p w:rsidR="00D368D9" w:rsidRDefault="00D368D9" w:rsidP="00D368D9">
      <w:pPr>
        <w:numPr>
          <w:ilvl w:val="0"/>
          <w:numId w:val="19"/>
        </w:numPr>
        <w:rPr>
          <w:sz w:val="22"/>
        </w:rPr>
      </w:pPr>
      <w:r>
        <w:rPr>
          <w:sz w:val="22"/>
        </w:rPr>
        <w:t>Executive Board Calendar</w:t>
      </w:r>
    </w:p>
    <w:p w:rsidR="00D368D9" w:rsidRDefault="00D368D9" w:rsidP="00D368D9">
      <w:pPr>
        <w:numPr>
          <w:ilvl w:val="0"/>
          <w:numId w:val="19"/>
        </w:numPr>
        <w:rPr>
          <w:sz w:val="22"/>
        </w:rPr>
      </w:pPr>
      <w:r>
        <w:rPr>
          <w:sz w:val="22"/>
        </w:rPr>
        <w:t xml:space="preserve">Service Fees </w:t>
      </w:r>
    </w:p>
    <w:p w:rsidR="00D368D9" w:rsidRDefault="00D368D9" w:rsidP="00D368D9">
      <w:pPr>
        <w:numPr>
          <w:ilvl w:val="0"/>
          <w:numId w:val="19"/>
        </w:numPr>
        <w:rPr>
          <w:sz w:val="22"/>
        </w:rPr>
      </w:pPr>
      <w:r>
        <w:rPr>
          <w:sz w:val="22"/>
        </w:rPr>
        <w:t>Distribution of 2015-2016 Excess Fees</w:t>
      </w:r>
    </w:p>
    <w:p w:rsidR="00D368D9" w:rsidRDefault="00D368D9" w:rsidP="00D368D9">
      <w:pPr>
        <w:numPr>
          <w:ilvl w:val="0"/>
          <w:numId w:val="19"/>
        </w:numPr>
        <w:rPr>
          <w:sz w:val="22"/>
        </w:rPr>
      </w:pPr>
      <w:r>
        <w:rPr>
          <w:sz w:val="22"/>
        </w:rPr>
        <w:lastRenderedPageBreak/>
        <w:t>District Tournament Allocations</w:t>
      </w:r>
    </w:p>
    <w:p w:rsidR="00D368D9" w:rsidRDefault="00D368D9" w:rsidP="00D368D9">
      <w:pPr>
        <w:numPr>
          <w:ilvl w:val="0"/>
          <w:numId w:val="19"/>
        </w:numPr>
        <w:rPr>
          <w:sz w:val="22"/>
        </w:rPr>
      </w:pPr>
      <w:r>
        <w:rPr>
          <w:sz w:val="22"/>
        </w:rPr>
        <w:t>Fall District Tournament Dates, Sites &amp; Managers</w:t>
      </w:r>
    </w:p>
    <w:p w:rsidR="00D368D9" w:rsidRDefault="00D368D9" w:rsidP="00D368D9">
      <w:pPr>
        <w:numPr>
          <w:ilvl w:val="0"/>
          <w:numId w:val="19"/>
        </w:numPr>
        <w:rPr>
          <w:sz w:val="22"/>
        </w:rPr>
      </w:pPr>
      <w:r>
        <w:rPr>
          <w:sz w:val="22"/>
        </w:rPr>
        <w:t>2016-2017 Sea-King Dist. 2 Committees</w:t>
      </w:r>
    </w:p>
    <w:p w:rsidR="00B45959" w:rsidRPr="003C35B5" w:rsidRDefault="00D368D9" w:rsidP="00D368D9">
      <w:pPr>
        <w:numPr>
          <w:ilvl w:val="0"/>
          <w:numId w:val="19"/>
        </w:numPr>
        <w:rPr>
          <w:sz w:val="22"/>
        </w:rPr>
      </w:pPr>
      <w:r>
        <w:rPr>
          <w:sz w:val="22"/>
        </w:rPr>
        <w:t>2016-2017 Sea-King Dist. 2 Annual Goals</w:t>
      </w:r>
    </w:p>
    <w:sectPr w:rsidR="00B45959" w:rsidRPr="003C35B5" w:rsidSect="00D71717">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15BD" w:rsidRDefault="002715BD" w:rsidP="000640D5">
      <w:r>
        <w:separator/>
      </w:r>
    </w:p>
  </w:endnote>
  <w:endnote w:type="continuationSeparator" w:id="0">
    <w:p w:rsidR="002715BD" w:rsidRDefault="002715BD" w:rsidP="00064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15BD" w:rsidRDefault="002715BD" w:rsidP="000640D5">
      <w:r>
        <w:separator/>
      </w:r>
    </w:p>
  </w:footnote>
  <w:footnote w:type="continuationSeparator" w:id="0">
    <w:p w:rsidR="002715BD" w:rsidRDefault="002715BD" w:rsidP="000640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F52AD"/>
    <w:multiLevelType w:val="hybridMultilevel"/>
    <w:tmpl w:val="C8284ADA"/>
    <w:lvl w:ilvl="0" w:tplc="28220DA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ED43D3"/>
    <w:multiLevelType w:val="hybridMultilevel"/>
    <w:tmpl w:val="621060C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E35DA7"/>
    <w:multiLevelType w:val="hybridMultilevel"/>
    <w:tmpl w:val="3AF40916"/>
    <w:lvl w:ilvl="0" w:tplc="04090015">
      <w:start w:val="1"/>
      <w:numFmt w:val="upperLetter"/>
      <w:lvlText w:val="%1."/>
      <w:lvlJc w:val="left"/>
      <w:pPr>
        <w:tabs>
          <w:tab w:val="num" w:pos="1080"/>
        </w:tabs>
        <w:ind w:left="1080" w:hanging="360"/>
      </w:pPr>
      <w:rPr>
        <w:rFonts w:hint="default"/>
        <w:b w:val="0"/>
        <w:i w:val="0"/>
      </w:rPr>
    </w:lvl>
    <w:lvl w:ilvl="1" w:tplc="93A4957E">
      <w:start w:val="8"/>
      <w:numFmt w:val="decimal"/>
      <w:lvlText w:val="%2."/>
      <w:lvlJc w:val="left"/>
      <w:pPr>
        <w:tabs>
          <w:tab w:val="num" w:pos="720"/>
        </w:tabs>
        <w:ind w:left="720" w:hanging="360"/>
      </w:pPr>
      <w:rPr>
        <w:rFonts w:hint="default"/>
        <w:b/>
        <w:i w:val="0"/>
      </w:rPr>
    </w:lvl>
    <w:lvl w:ilvl="2" w:tplc="DF0441C2">
      <w:start w:val="1"/>
      <w:numFmt w:val="upperLetter"/>
      <w:lvlText w:val="%3."/>
      <w:lvlJc w:val="left"/>
      <w:pPr>
        <w:tabs>
          <w:tab w:val="num" w:pos="1080"/>
        </w:tabs>
        <w:ind w:left="1080" w:hanging="360"/>
      </w:pPr>
      <w:rPr>
        <w:rFonts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66F472A"/>
    <w:multiLevelType w:val="hybridMultilevel"/>
    <w:tmpl w:val="BF00166E"/>
    <w:lvl w:ilvl="0" w:tplc="CD2EDA12">
      <w:start w:val="4"/>
      <w:numFmt w:val="upperLetter"/>
      <w:pStyle w:val="Heading3"/>
      <w:lvlText w:val="%1."/>
      <w:lvlJc w:val="left"/>
      <w:pPr>
        <w:tabs>
          <w:tab w:val="num" w:pos="1080"/>
        </w:tabs>
        <w:ind w:left="1080" w:hanging="36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2820B4D"/>
    <w:multiLevelType w:val="hybridMultilevel"/>
    <w:tmpl w:val="697E5D78"/>
    <w:lvl w:ilvl="0" w:tplc="1E2E17D0">
      <w:start w:val="7"/>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132238"/>
    <w:multiLevelType w:val="hybridMultilevel"/>
    <w:tmpl w:val="E59C338C"/>
    <w:lvl w:ilvl="0" w:tplc="F84E92E0">
      <w:start w:val="1"/>
      <w:numFmt w:val="decimal"/>
      <w:lvlText w:val="%1."/>
      <w:lvlJc w:val="left"/>
      <w:pPr>
        <w:tabs>
          <w:tab w:val="num" w:pos="360"/>
        </w:tabs>
        <w:ind w:left="360" w:hanging="360"/>
      </w:pPr>
      <w:rPr>
        <w:rFonts w:hint="default"/>
        <w:b w:val="0"/>
        <w:i w:val="0"/>
      </w:rPr>
    </w:lvl>
    <w:lvl w:ilvl="1" w:tplc="CBD8B8D8">
      <w:start w:val="1"/>
      <w:numFmt w:val="decimal"/>
      <w:lvlText w:val="%2."/>
      <w:lvlJc w:val="left"/>
      <w:pPr>
        <w:tabs>
          <w:tab w:val="num" w:pos="360"/>
        </w:tabs>
        <w:ind w:left="36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2DF5758"/>
    <w:multiLevelType w:val="hybridMultilevel"/>
    <w:tmpl w:val="2550DD5C"/>
    <w:lvl w:ilvl="0" w:tplc="04090015">
      <w:start w:val="1"/>
      <w:numFmt w:val="upperLetter"/>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444E87"/>
    <w:multiLevelType w:val="hybridMultilevel"/>
    <w:tmpl w:val="8C2E2C4E"/>
    <w:lvl w:ilvl="0" w:tplc="04090015">
      <w:start w:val="1"/>
      <w:numFmt w:val="upperLetter"/>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2F0F24"/>
    <w:multiLevelType w:val="hybridMultilevel"/>
    <w:tmpl w:val="212C144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5C611C"/>
    <w:multiLevelType w:val="hybridMultilevel"/>
    <w:tmpl w:val="E69EF19A"/>
    <w:lvl w:ilvl="0" w:tplc="25AEF98C">
      <w:start w:val="1"/>
      <w:numFmt w:val="upperLetter"/>
      <w:pStyle w:val="Heading4"/>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7F42C41"/>
    <w:multiLevelType w:val="hybridMultilevel"/>
    <w:tmpl w:val="D7DEE0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F02CD0"/>
    <w:multiLevelType w:val="hybridMultilevel"/>
    <w:tmpl w:val="B8ECED0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F6762C"/>
    <w:multiLevelType w:val="hybridMultilevel"/>
    <w:tmpl w:val="DD8E5036"/>
    <w:lvl w:ilvl="0" w:tplc="1E2E17D0">
      <w:start w:val="7"/>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0C14B22"/>
    <w:multiLevelType w:val="hybridMultilevel"/>
    <w:tmpl w:val="17965E5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4424AC"/>
    <w:multiLevelType w:val="hybridMultilevel"/>
    <w:tmpl w:val="347CE7A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4A53F6"/>
    <w:multiLevelType w:val="hybridMultilevel"/>
    <w:tmpl w:val="E6C8211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310B3B"/>
    <w:multiLevelType w:val="hybridMultilevel"/>
    <w:tmpl w:val="058E5D4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894AD6"/>
    <w:multiLevelType w:val="hybridMultilevel"/>
    <w:tmpl w:val="4F10A32E"/>
    <w:lvl w:ilvl="0" w:tplc="034AA0E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D2245D7"/>
    <w:multiLevelType w:val="hybridMultilevel"/>
    <w:tmpl w:val="29645F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0"/>
  </w:num>
  <w:num w:numId="4">
    <w:abstractNumId w:val="15"/>
  </w:num>
  <w:num w:numId="5">
    <w:abstractNumId w:val="12"/>
  </w:num>
  <w:num w:numId="6">
    <w:abstractNumId w:val="8"/>
  </w:num>
  <w:num w:numId="7">
    <w:abstractNumId w:val="7"/>
  </w:num>
  <w:num w:numId="8">
    <w:abstractNumId w:val="10"/>
  </w:num>
  <w:num w:numId="9">
    <w:abstractNumId w:val="14"/>
  </w:num>
  <w:num w:numId="10">
    <w:abstractNumId w:val="5"/>
  </w:num>
  <w:num w:numId="11">
    <w:abstractNumId w:val="13"/>
  </w:num>
  <w:num w:numId="12">
    <w:abstractNumId w:val="11"/>
  </w:num>
  <w:num w:numId="13">
    <w:abstractNumId w:val="1"/>
  </w:num>
  <w:num w:numId="14">
    <w:abstractNumId w:val="18"/>
  </w:num>
  <w:num w:numId="15">
    <w:abstractNumId w:val="16"/>
  </w:num>
  <w:num w:numId="16">
    <w:abstractNumId w:val="17"/>
  </w:num>
  <w:num w:numId="17">
    <w:abstractNumId w:val="2"/>
  </w:num>
  <w:num w:numId="18">
    <w:abstractNumId w:val="4"/>
  </w:num>
  <w:num w:numId="19">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58B"/>
    <w:rsid w:val="0000067A"/>
    <w:rsid w:val="000035DD"/>
    <w:rsid w:val="000043DC"/>
    <w:rsid w:val="00005A84"/>
    <w:rsid w:val="00010B84"/>
    <w:rsid w:val="0001658B"/>
    <w:rsid w:val="00016DDD"/>
    <w:rsid w:val="00021739"/>
    <w:rsid w:val="00023FC2"/>
    <w:rsid w:val="00025844"/>
    <w:rsid w:val="00025D2F"/>
    <w:rsid w:val="00030BEC"/>
    <w:rsid w:val="00030C06"/>
    <w:rsid w:val="00035660"/>
    <w:rsid w:val="000356A3"/>
    <w:rsid w:val="00036173"/>
    <w:rsid w:val="00041F07"/>
    <w:rsid w:val="00043BD2"/>
    <w:rsid w:val="0004613F"/>
    <w:rsid w:val="000469A9"/>
    <w:rsid w:val="000500AF"/>
    <w:rsid w:val="00050780"/>
    <w:rsid w:val="000531FC"/>
    <w:rsid w:val="00064079"/>
    <w:rsid w:val="000640D5"/>
    <w:rsid w:val="000651AA"/>
    <w:rsid w:val="00071084"/>
    <w:rsid w:val="00072884"/>
    <w:rsid w:val="0007508E"/>
    <w:rsid w:val="00094F83"/>
    <w:rsid w:val="00095AAB"/>
    <w:rsid w:val="000970A7"/>
    <w:rsid w:val="0009731D"/>
    <w:rsid w:val="000A0462"/>
    <w:rsid w:val="000A158B"/>
    <w:rsid w:val="000A21C4"/>
    <w:rsid w:val="000A6122"/>
    <w:rsid w:val="000A66EE"/>
    <w:rsid w:val="000A7855"/>
    <w:rsid w:val="000B472A"/>
    <w:rsid w:val="000B5242"/>
    <w:rsid w:val="000B54CD"/>
    <w:rsid w:val="000B6DAE"/>
    <w:rsid w:val="000B7503"/>
    <w:rsid w:val="000C6A56"/>
    <w:rsid w:val="000C7BB3"/>
    <w:rsid w:val="000D0539"/>
    <w:rsid w:val="000D1EBF"/>
    <w:rsid w:val="000D4076"/>
    <w:rsid w:val="000D645A"/>
    <w:rsid w:val="000D68E0"/>
    <w:rsid w:val="000D78C8"/>
    <w:rsid w:val="000E0882"/>
    <w:rsid w:val="000E3036"/>
    <w:rsid w:val="000E6D7C"/>
    <w:rsid w:val="000E73C0"/>
    <w:rsid w:val="000F161F"/>
    <w:rsid w:val="000F1915"/>
    <w:rsid w:val="000F273B"/>
    <w:rsid w:val="000F6FDF"/>
    <w:rsid w:val="00102D4F"/>
    <w:rsid w:val="00104ED8"/>
    <w:rsid w:val="001077FF"/>
    <w:rsid w:val="0011192D"/>
    <w:rsid w:val="0011299C"/>
    <w:rsid w:val="00115399"/>
    <w:rsid w:val="00115A58"/>
    <w:rsid w:val="00121681"/>
    <w:rsid w:val="001256EF"/>
    <w:rsid w:val="00130851"/>
    <w:rsid w:val="00142A76"/>
    <w:rsid w:val="00144D4C"/>
    <w:rsid w:val="00145BD8"/>
    <w:rsid w:val="00151EED"/>
    <w:rsid w:val="0015243D"/>
    <w:rsid w:val="00152A49"/>
    <w:rsid w:val="00153971"/>
    <w:rsid w:val="00156539"/>
    <w:rsid w:val="00157DFB"/>
    <w:rsid w:val="0016114F"/>
    <w:rsid w:val="00161EA7"/>
    <w:rsid w:val="00162C6E"/>
    <w:rsid w:val="00162DFD"/>
    <w:rsid w:val="00163091"/>
    <w:rsid w:val="00164C47"/>
    <w:rsid w:val="001701EE"/>
    <w:rsid w:val="0017689D"/>
    <w:rsid w:val="00176CC3"/>
    <w:rsid w:val="00177338"/>
    <w:rsid w:val="001839E9"/>
    <w:rsid w:val="00191950"/>
    <w:rsid w:val="00191D89"/>
    <w:rsid w:val="00192DD2"/>
    <w:rsid w:val="001A01D0"/>
    <w:rsid w:val="001A72B4"/>
    <w:rsid w:val="001A734B"/>
    <w:rsid w:val="001A7E6F"/>
    <w:rsid w:val="001B29C4"/>
    <w:rsid w:val="001B2E5F"/>
    <w:rsid w:val="001B4BBB"/>
    <w:rsid w:val="001B4E54"/>
    <w:rsid w:val="001B5BD3"/>
    <w:rsid w:val="001D4B59"/>
    <w:rsid w:val="001D6272"/>
    <w:rsid w:val="001E3D08"/>
    <w:rsid w:val="001F0A5B"/>
    <w:rsid w:val="001F3B69"/>
    <w:rsid w:val="001F4364"/>
    <w:rsid w:val="001F44D5"/>
    <w:rsid w:val="00207212"/>
    <w:rsid w:val="00207FEF"/>
    <w:rsid w:val="002109BF"/>
    <w:rsid w:val="00220D55"/>
    <w:rsid w:val="00223EFB"/>
    <w:rsid w:val="00227361"/>
    <w:rsid w:val="00231C19"/>
    <w:rsid w:val="0023555E"/>
    <w:rsid w:val="0023574C"/>
    <w:rsid w:val="00235A64"/>
    <w:rsid w:val="00243681"/>
    <w:rsid w:val="002436B8"/>
    <w:rsid w:val="002500D4"/>
    <w:rsid w:val="00253F4A"/>
    <w:rsid w:val="00257FBA"/>
    <w:rsid w:val="00260E88"/>
    <w:rsid w:val="00262042"/>
    <w:rsid w:val="00262624"/>
    <w:rsid w:val="002667C9"/>
    <w:rsid w:val="002715BD"/>
    <w:rsid w:val="002736AC"/>
    <w:rsid w:val="0027726B"/>
    <w:rsid w:val="00277765"/>
    <w:rsid w:val="002879D8"/>
    <w:rsid w:val="00290CE7"/>
    <w:rsid w:val="00291219"/>
    <w:rsid w:val="002932A8"/>
    <w:rsid w:val="002936D3"/>
    <w:rsid w:val="00297784"/>
    <w:rsid w:val="002A0950"/>
    <w:rsid w:val="002A55A2"/>
    <w:rsid w:val="002A6D43"/>
    <w:rsid w:val="002A77BA"/>
    <w:rsid w:val="002B1B83"/>
    <w:rsid w:val="002B582C"/>
    <w:rsid w:val="002C030E"/>
    <w:rsid w:val="002D68A7"/>
    <w:rsid w:val="002E6693"/>
    <w:rsid w:val="002F0C7D"/>
    <w:rsid w:val="002F19FF"/>
    <w:rsid w:val="002F1FCD"/>
    <w:rsid w:val="002F2592"/>
    <w:rsid w:val="002F28DF"/>
    <w:rsid w:val="002F3785"/>
    <w:rsid w:val="002F654E"/>
    <w:rsid w:val="0030082C"/>
    <w:rsid w:val="00300B1C"/>
    <w:rsid w:val="00301AC0"/>
    <w:rsid w:val="0030445D"/>
    <w:rsid w:val="003048F9"/>
    <w:rsid w:val="00304C68"/>
    <w:rsid w:val="00304EBB"/>
    <w:rsid w:val="00305058"/>
    <w:rsid w:val="00305715"/>
    <w:rsid w:val="00310185"/>
    <w:rsid w:val="003128B1"/>
    <w:rsid w:val="00316974"/>
    <w:rsid w:val="00317951"/>
    <w:rsid w:val="00320A86"/>
    <w:rsid w:val="00321DC0"/>
    <w:rsid w:val="0032201A"/>
    <w:rsid w:val="0032425E"/>
    <w:rsid w:val="00326297"/>
    <w:rsid w:val="003305A3"/>
    <w:rsid w:val="00331470"/>
    <w:rsid w:val="00332FC5"/>
    <w:rsid w:val="00335217"/>
    <w:rsid w:val="003427E5"/>
    <w:rsid w:val="00342B41"/>
    <w:rsid w:val="0034496D"/>
    <w:rsid w:val="0034498B"/>
    <w:rsid w:val="00353E11"/>
    <w:rsid w:val="0035601C"/>
    <w:rsid w:val="00357504"/>
    <w:rsid w:val="00357837"/>
    <w:rsid w:val="00360B41"/>
    <w:rsid w:val="00363CB4"/>
    <w:rsid w:val="00367A2C"/>
    <w:rsid w:val="00373B23"/>
    <w:rsid w:val="00375DE6"/>
    <w:rsid w:val="00381A45"/>
    <w:rsid w:val="00382FFB"/>
    <w:rsid w:val="00384FE3"/>
    <w:rsid w:val="00391A77"/>
    <w:rsid w:val="00393683"/>
    <w:rsid w:val="003A16AE"/>
    <w:rsid w:val="003A190A"/>
    <w:rsid w:val="003A27C5"/>
    <w:rsid w:val="003B0E66"/>
    <w:rsid w:val="003B54BB"/>
    <w:rsid w:val="003B5741"/>
    <w:rsid w:val="003C1565"/>
    <w:rsid w:val="003C1C07"/>
    <w:rsid w:val="003C2AB5"/>
    <w:rsid w:val="003C35B5"/>
    <w:rsid w:val="003D47BA"/>
    <w:rsid w:val="003D52E6"/>
    <w:rsid w:val="003E6773"/>
    <w:rsid w:val="003E6C5D"/>
    <w:rsid w:val="003E6D56"/>
    <w:rsid w:val="003E6FE9"/>
    <w:rsid w:val="003E70EF"/>
    <w:rsid w:val="003F14BB"/>
    <w:rsid w:val="003F2A12"/>
    <w:rsid w:val="003F4317"/>
    <w:rsid w:val="00404B45"/>
    <w:rsid w:val="00405E83"/>
    <w:rsid w:val="00406FD6"/>
    <w:rsid w:val="0042018E"/>
    <w:rsid w:val="004241A9"/>
    <w:rsid w:val="004314C5"/>
    <w:rsid w:val="0043240D"/>
    <w:rsid w:val="004346C0"/>
    <w:rsid w:val="00436BCC"/>
    <w:rsid w:val="00436E0D"/>
    <w:rsid w:val="004410B6"/>
    <w:rsid w:val="00441387"/>
    <w:rsid w:val="004442FC"/>
    <w:rsid w:val="00445BE2"/>
    <w:rsid w:val="00447BBA"/>
    <w:rsid w:val="00452000"/>
    <w:rsid w:val="00454A07"/>
    <w:rsid w:val="00454BA8"/>
    <w:rsid w:val="00456774"/>
    <w:rsid w:val="00457C82"/>
    <w:rsid w:val="00465C3C"/>
    <w:rsid w:val="004736DC"/>
    <w:rsid w:val="004739C5"/>
    <w:rsid w:val="004848EB"/>
    <w:rsid w:val="004900AF"/>
    <w:rsid w:val="00490D83"/>
    <w:rsid w:val="0049241D"/>
    <w:rsid w:val="00492623"/>
    <w:rsid w:val="00494725"/>
    <w:rsid w:val="00495A15"/>
    <w:rsid w:val="00495BB9"/>
    <w:rsid w:val="004A36E1"/>
    <w:rsid w:val="004B00F4"/>
    <w:rsid w:val="004B2848"/>
    <w:rsid w:val="004B63EF"/>
    <w:rsid w:val="004B6E32"/>
    <w:rsid w:val="004B7E37"/>
    <w:rsid w:val="004C2301"/>
    <w:rsid w:val="004C6E24"/>
    <w:rsid w:val="004D583C"/>
    <w:rsid w:val="004E1AD0"/>
    <w:rsid w:val="004E2B0D"/>
    <w:rsid w:val="004E7468"/>
    <w:rsid w:val="004F4105"/>
    <w:rsid w:val="004F5AA5"/>
    <w:rsid w:val="004F5D2F"/>
    <w:rsid w:val="004F7A7F"/>
    <w:rsid w:val="005023B3"/>
    <w:rsid w:val="005078E3"/>
    <w:rsid w:val="0051211E"/>
    <w:rsid w:val="005124F7"/>
    <w:rsid w:val="00512F21"/>
    <w:rsid w:val="005160C7"/>
    <w:rsid w:val="00517A62"/>
    <w:rsid w:val="00522726"/>
    <w:rsid w:val="00525665"/>
    <w:rsid w:val="00526F23"/>
    <w:rsid w:val="00530D2F"/>
    <w:rsid w:val="005349AB"/>
    <w:rsid w:val="00536100"/>
    <w:rsid w:val="00536CFA"/>
    <w:rsid w:val="0054262A"/>
    <w:rsid w:val="00542A4F"/>
    <w:rsid w:val="005462C6"/>
    <w:rsid w:val="0055122A"/>
    <w:rsid w:val="005517F7"/>
    <w:rsid w:val="00554F7D"/>
    <w:rsid w:val="00555CD7"/>
    <w:rsid w:val="00562747"/>
    <w:rsid w:val="00562A37"/>
    <w:rsid w:val="00563E1C"/>
    <w:rsid w:val="00566B66"/>
    <w:rsid w:val="005728B1"/>
    <w:rsid w:val="00573B7D"/>
    <w:rsid w:val="0057403D"/>
    <w:rsid w:val="0057447D"/>
    <w:rsid w:val="00577604"/>
    <w:rsid w:val="00585439"/>
    <w:rsid w:val="005858F1"/>
    <w:rsid w:val="00585BFE"/>
    <w:rsid w:val="00586E1F"/>
    <w:rsid w:val="0058797B"/>
    <w:rsid w:val="005913F9"/>
    <w:rsid w:val="00591760"/>
    <w:rsid w:val="0059232D"/>
    <w:rsid w:val="005A577F"/>
    <w:rsid w:val="005B546B"/>
    <w:rsid w:val="005B5971"/>
    <w:rsid w:val="005B64E4"/>
    <w:rsid w:val="005C149A"/>
    <w:rsid w:val="005C5C18"/>
    <w:rsid w:val="005D2E81"/>
    <w:rsid w:val="005D57D7"/>
    <w:rsid w:val="005D5CFA"/>
    <w:rsid w:val="005D6113"/>
    <w:rsid w:val="005D70BA"/>
    <w:rsid w:val="005D76BC"/>
    <w:rsid w:val="005E5F52"/>
    <w:rsid w:val="005E6973"/>
    <w:rsid w:val="005F3162"/>
    <w:rsid w:val="005F5BD9"/>
    <w:rsid w:val="005F7B4B"/>
    <w:rsid w:val="006010BB"/>
    <w:rsid w:val="00601ED3"/>
    <w:rsid w:val="00604B8A"/>
    <w:rsid w:val="00605604"/>
    <w:rsid w:val="00606A22"/>
    <w:rsid w:val="00611321"/>
    <w:rsid w:val="006113B7"/>
    <w:rsid w:val="006120EF"/>
    <w:rsid w:val="006152D2"/>
    <w:rsid w:val="006158F4"/>
    <w:rsid w:val="0061758F"/>
    <w:rsid w:val="00617C16"/>
    <w:rsid w:val="00622144"/>
    <w:rsid w:val="0062300B"/>
    <w:rsid w:val="00634586"/>
    <w:rsid w:val="0063611C"/>
    <w:rsid w:val="00643C13"/>
    <w:rsid w:val="00645777"/>
    <w:rsid w:val="00646651"/>
    <w:rsid w:val="00650B49"/>
    <w:rsid w:val="00650CBC"/>
    <w:rsid w:val="00652F9D"/>
    <w:rsid w:val="00653A83"/>
    <w:rsid w:val="00656E36"/>
    <w:rsid w:val="00660723"/>
    <w:rsid w:val="0066551B"/>
    <w:rsid w:val="00665648"/>
    <w:rsid w:val="00666309"/>
    <w:rsid w:val="006670FF"/>
    <w:rsid w:val="0066710E"/>
    <w:rsid w:val="00667462"/>
    <w:rsid w:val="00667B29"/>
    <w:rsid w:val="0067148B"/>
    <w:rsid w:val="0067204E"/>
    <w:rsid w:val="00673DD8"/>
    <w:rsid w:val="00674E49"/>
    <w:rsid w:val="006809FA"/>
    <w:rsid w:val="00682B1B"/>
    <w:rsid w:val="00682D33"/>
    <w:rsid w:val="0068353D"/>
    <w:rsid w:val="00685FEC"/>
    <w:rsid w:val="00690775"/>
    <w:rsid w:val="0069774C"/>
    <w:rsid w:val="00697C98"/>
    <w:rsid w:val="006A2924"/>
    <w:rsid w:val="006A2E4E"/>
    <w:rsid w:val="006A63DA"/>
    <w:rsid w:val="006A74BF"/>
    <w:rsid w:val="006A7E9E"/>
    <w:rsid w:val="006B335D"/>
    <w:rsid w:val="006B431F"/>
    <w:rsid w:val="006B43A8"/>
    <w:rsid w:val="006B4C77"/>
    <w:rsid w:val="006C0EB3"/>
    <w:rsid w:val="006C34EA"/>
    <w:rsid w:val="006C38A9"/>
    <w:rsid w:val="006C43FA"/>
    <w:rsid w:val="006C5E47"/>
    <w:rsid w:val="006C71FF"/>
    <w:rsid w:val="006C77AF"/>
    <w:rsid w:val="006D20BB"/>
    <w:rsid w:val="006D38F9"/>
    <w:rsid w:val="006D528C"/>
    <w:rsid w:val="006E128E"/>
    <w:rsid w:val="006F2FB7"/>
    <w:rsid w:val="006F41EC"/>
    <w:rsid w:val="006F5AD1"/>
    <w:rsid w:val="006F5BE1"/>
    <w:rsid w:val="00700A07"/>
    <w:rsid w:val="007054EA"/>
    <w:rsid w:val="0070624F"/>
    <w:rsid w:val="007068F0"/>
    <w:rsid w:val="0070751D"/>
    <w:rsid w:val="00720BC0"/>
    <w:rsid w:val="00720FDA"/>
    <w:rsid w:val="0072318F"/>
    <w:rsid w:val="007260ED"/>
    <w:rsid w:val="00726EED"/>
    <w:rsid w:val="00727C38"/>
    <w:rsid w:val="007305C1"/>
    <w:rsid w:val="00731A72"/>
    <w:rsid w:val="007352E9"/>
    <w:rsid w:val="007363A9"/>
    <w:rsid w:val="007366ED"/>
    <w:rsid w:val="00747253"/>
    <w:rsid w:val="007503CB"/>
    <w:rsid w:val="00751C8A"/>
    <w:rsid w:val="00752D91"/>
    <w:rsid w:val="007530F3"/>
    <w:rsid w:val="007538E5"/>
    <w:rsid w:val="00761E89"/>
    <w:rsid w:val="007634EA"/>
    <w:rsid w:val="007656B1"/>
    <w:rsid w:val="00765933"/>
    <w:rsid w:val="00770291"/>
    <w:rsid w:val="00771DD3"/>
    <w:rsid w:val="007724DA"/>
    <w:rsid w:val="00773D02"/>
    <w:rsid w:val="00777BDC"/>
    <w:rsid w:val="00782BE0"/>
    <w:rsid w:val="00783866"/>
    <w:rsid w:val="00783911"/>
    <w:rsid w:val="007864C8"/>
    <w:rsid w:val="00793FC9"/>
    <w:rsid w:val="007942BD"/>
    <w:rsid w:val="007963E1"/>
    <w:rsid w:val="007A0ACC"/>
    <w:rsid w:val="007A0B1B"/>
    <w:rsid w:val="007A300F"/>
    <w:rsid w:val="007A3DFA"/>
    <w:rsid w:val="007A5619"/>
    <w:rsid w:val="007A7313"/>
    <w:rsid w:val="007A7D8E"/>
    <w:rsid w:val="007B12A3"/>
    <w:rsid w:val="007B19D1"/>
    <w:rsid w:val="007B1A5E"/>
    <w:rsid w:val="007B33F6"/>
    <w:rsid w:val="007B5178"/>
    <w:rsid w:val="007B6D57"/>
    <w:rsid w:val="007C23D3"/>
    <w:rsid w:val="007C31AC"/>
    <w:rsid w:val="007C4B08"/>
    <w:rsid w:val="007C7023"/>
    <w:rsid w:val="007D2B68"/>
    <w:rsid w:val="007D6AC0"/>
    <w:rsid w:val="007E08FF"/>
    <w:rsid w:val="007E1495"/>
    <w:rsid w:val="007E6024"/>
    <w:rsid w:val="007F0775"/>
    <w:rsid w:val="007F0AAF"/>
    <w:rsid w:val="007F0ED9"/>
    <w:rsid w:val="007F1A34"/>
    <w:rsid w:val="007F3145"/>
    <w:rsid w:val="007F3848"/>
    <w:rsid w:val="007F47E0"/>
    <w:rsid w:val="007F65A7"/>
    <w:rsid w:val="007F744F"/>
    <w:rsid w:val="00800E62"/>
    <w:rsid w:val="00801237"/>
    <w:rsid w:val="008014E4"/>
    <w:rsid w:val="008017F2"/>
    <w:rsid w:val="0080304E"/>
    <w:rsid w:val="008058E8"/>
    <w:rsid w:val="00805976"/>
    <w:rsid w:val="00812C85"/>
    <w:rsid w:val="008148D3"/>
    <w:rsid w:val="00822D40"/>
    <w:rsid w:val="008246F5"/>
    <w:rsid w:val="00827ABF"/>
    <w:rsid w:val="00832A45"/>
    <w:rsid w:val="00833225"/>
    <w:rsid w:val="00836B0C"/>
    <w:rsid w:val="008405E8"/>
    <w:rsid w:val="00851EA6"/>
    <w:rsid w:val="00852F97"/>
    <w:rsid w:val="008571D3"/>
    <w:rsid w:val="008601BB"/>
    <w:rsid w:val="008608DE"/>
    <w:rsid w:val="00866B53"/>
    <w:rsid w:val="00866EAB"/>
    <w:rsid w:val="008678C9"/>
    <w:rsid w:val="00870901"/>
    <w:rsid w:val="00870FEE"/>
    <w:rsid w:val="00872FFD"/>
    <w:rsid w:val="00877B30"/>
    <w:rsid w:val="00882B02"/>
    <w:rsid w:val="00884B25"/>
    <w:rsid w:val="00890564"/>
    <w:rsid w:val="008914F7"/>
    <w:rsid w:val="008919DF"/>
    <w:rsid w:val="008945A0"/>
    <w:rsid w:val="00895B4C"/>
    <w:rsid w:val="00897989"/>
    <w:rsid w:val="008A1F17"/>
    <w:rsid w:val="008A28CC"/>
    <w:rsid w:val="008A3140"/>
    <w:rsid w:val="008A3585"/>
    <w:rsid w:val="008A4704"/>
    <w:rsid w:val="008A5CF7"/>
    <w:rsid w:val="008B1496"/>
    <w:rsid w:val="008C3F36"/>
    <w:rsid w:val="008C43E6"/>
    <w:rsid w:val="008C66F8"/>
    <w:rsid w:val="008D2491"/>
    <w:rsid w:val="008D2EEE"/>
    <w:rsid w:val="008D4B11"/>
    <w:rsid w:val="008E2CB5"/>
    <w:rsid w:val="008E4E49"/>
    <w:rsid w:val="008F23C5"/>
    <w:rsid w:val="008F5AC8"/>
    <w:rsid w:val="008F72FE"/>
    <w:rsid w:val="008F77FC"/>
    <w:rsid w:val="0090187F"/>
    <w:rsid w:val="00905B06"/>
    <w:rsid w:val="00907C35"/>
    <w:rsid w:val="009156C9"/>
    <w:rsid w:val="00915E6B"/>
    <w:rsid w:val="0091640D"/>
    <w:rsid w:val="0091642A"/>
    <w:rsid w:val="009245BD"/>
    <w:rsid w:val="009374DC"/>
    <w:rsid w:val="00940CE0"/>
    <w:rsid w:val="00942D9D"/>
    <w:rsid w:val="009458AF"/>
    <w:rsid w:val="009460A3"/>
    <w:rsid w:val="00951833"/>
    <w:rsid w:val="00951FCD"/>
    <w:rsid w:val="009540B8"/>
    <w:rsid w:val="00955628"/>
    <w:rsid w:val="00956CD6"/>
    <w:rsid w:val="009601A9"/>
    <w:rsid w:val="0096125B"/>
    <w:rsid w:val="0096362A"/>
    <w:rsid w:val="00963F40"/>
    <w:rsid w:val="00964946"/>
    <w:rsid w:val="009653C2"/>
    <w:rsid w:val="009704E6"/>
    <w:rsid w:val="009866AF"/>
    <w:rsid w:val="0099044F"/>
    <w:rsid w:val="00991E23"/>
    <w:rsid w:val="009929B7"/>
    <w:rsid w:val="00995AD7"/>
    <w:rsid w:val="00996A3F"/>
    <w:rsid w:val="009A0BD2"/>
    <w:rsid w:val="009A4A3C"/>
    <w:rsid w:val="009A5796"/>
    <w:rsid w:val="009A63F4"/>
    <w:rsid w:val="009B49AB"/>
    <w:rsid w:val="009B6DDB"/>
    <w:rsid w:val="009B7BE9"/>
    <w:rsid w:val="009C1498"/>
    <w:rsid w:val="009D001A"/>
    <w:rsid w:val="009D1C8D"/>
    <w:rsid w:val="009D200A"/>
    <w:rsid w:val="009D61B4"/>
    <w:rsid w:val="009D6906"/>
    <w:rsid w:val="009E0CFF"/>
    <w:rsid w:val="009E1D8E"/>
    <w:rsid w:val="009E4201"/>
    <w:rsid w:val="009F08E9"/>
    <w:rsid w:val="009F2CDD"/>
    <w:rsid w:val="009F3600"/>
    <w:rsid w:val="009F376D"/>
    <w:rsid w:val="009F37FB"/>
    <w:rsid w:val="009F4A11"/>
    <w:rsid w:val="009F6483"/>
    <w:rsid w:val="009F740F"/>
    <w:rsid w:val="00A064BC"/>
    <w:rsid w:val="00A12FA0"/>
    <w:rsid w:val="00A23096"/>
    <w:rsid w:val="00A26B29"/>
    <w:rsid w:val="00A36616"/>
    <w:rsid w:val="00A3709D"/>
    <w:rsid w:val="00A42E09"/>
    <w:rsid w:val="00A470C6"/>
    <w:rsid w:val="00A4777B"/>
    <w:rsid w:val="00A5125F"/>
    <w:rsid w:val="00A520FD"/>
    <w:rsid w:val="00A56A50"/>
    <w:rsid w:val="00A727E6"/>
    <w:rsid w:val="00A768E9"/>
    <w:rsid w:val="00A77168"/>
    <w:rsid w:val="00A8086B"/>
    <w:rsid w:val="00A83255"/>
    <w:rsid w:val="00A83809"/>
    <w:rsid w:val="00A84C8F"/>
    <w:rsid w:val="00A907A3"/>
    <w:rsid w:val="00A94536"/>
    <w:rsid w:val="00AA0909"/>
    <w:rsid w:val="00AA2D86"/>
    <w:rsid w:val="00AA3474"/>
    <w:rsid w:val="00AA7EE6"/>
    <w:rsid w:val="00AB2692"/>
    <w:rsid w:val="00AB3754"/>
    <w:rsid w:val="00AB4A38"/>
    <w:rsid w:val="00AB4C68"/>
    <w:rsid w:val="00AB64B5"/>
    <w:rsid w:val="00AC03E9"/>
    <w:rsid w:val="00AC1080"/>
    <w:rsid w:val="00AC47AF"/>
    <w:rsid w:val="00AC48A7"/>
    <w:rsid w:val="00AC61AC"/>
    <w:rsid w:val="00AD0021"/>
    <w:rsid w:val="00AD0171"/>
    <w:rsid w:val="00AD18F9"/>
    <w:rsid w:val="00AD1B57"/>
    <w:rsid w:val="00AD27AC"/>
    <w:rsid w:val="00AD2D92"/>
    <w:rsid w:val="00AD2D96"/>
    <w:rsid w:val="00AD66FC"/>
    <w:rsid w:val="00AE531E"/>
    <w:rsid w:val="00AE5E57"/>
    <w:rsid w:val="00AF0034"/>
    <w:rsid w:val="00AF09E6"/>
    <w:rsid w:val="00AF0B5F"/>
    <w:rsid w:val="00AF2BA7"/>
    <w:rsid w:val="00AF3345"/>
    <w:rsid w:val="00AF72F8"/>
    <w:rsid w:val="00B01CF9"/>
    <w:rsid w:val="00B13293"/>
    <w:rsid w:val="00B15DB4"/>
    <w:rsid w:val="00B17D28"/>
    <w:rsid w:val="00B242B6"/>
    <w:rsid w:val="00B24922"/>
    <w:rsid w:val="00B3198F"/>
    <w:rsid w:val="00B34A40"/>
    <w:rsid w:val="00B406A5"/>
    <w:rsid w:val="00B410AE"/>
    <w:rsid w:val="00B43CE8"/>
    <w:rsid w:val="00B45959"/>
    <w:rsid w:val="00B4779E"/>
    <w:rsid w:val="00B50762"/>
    <w:rsid w:val="00B510CD"/>
    <w:rsid w:val="00B55DEC"/>
    <w:rsid w:val="00B578C7"/>
    <w:rsid w:val="00B57E0C"/>
    <w:rsid w:val="00B6073F"/>
    <w:rsid w:val="00B6172E"/>
    <w:rsid w:val="00B64053"/>
    <w:rsid w:val="00B6405E"/>
    <w:rsid w:val="00B6729B"/>
    <w:rsid w:val="00B67CBE"/>
    <w:rsid w:val="00B67D05"/>
    <w:rsid w:val="00B71F20"/>
    <w:rsid w:val="00B74701"/>
    <w:rsid w:val="00B77561"/>
    <w:rsid w:val="00B818F8"/>
    <w:rsid w:val="00B82121"/>
    <w:rsid w:val="00B87D9A"/>
    <w:rsid w:val="00B90B16"/>
    <w:rsid w:val="00B91603"/>
    <w:rsid w:val="00BA1CFC"/>
    <w:rsid w:val="00BA2CA1"/>
    <w:rsid w:val="00BA33AF"/>
    <w:rsid w:val="00BA7F15"/>
    <w:rsid w:val="00BB6A52"/>
    <w:rsid w:val="00BB6BFA"/>
    <w:rsid w:val="00BC0609"/>
    <w:rsid w:val="00BC0F2A"/>
    <w:rsid w:val="00BC1D3A"/>
    <w:rsid w:val="00BC760E"/>
    <w:rsid w:val="00BC7B3F"/>
    <w:rsid w:val="00BC7B9A"/>
    <w:rsid w:val="00BD0858"/>
    <w:rsid w:val="00BD2568"/>
    <w:rsid w:val="00BD628F"/>
    <w:rsid w:val="00BE22B0"/>
    <w:rsid w:val="00BE468D"/>
    <w:rsid w:val="00BE744C"/>
    <w:rsid w:val="00BF10CC"/>
    <w:rsid w:val="00BF2F5A"/>
    <w:rsid w:val="00BF3FBC"/>
    <w:rsid w:val="00BF43EF"/>
    <w:rsid w:val="00BF55B9"/>
    <w:rsid w:val="00C038D2"/>
    <w:rsid w:val="00C0396C"/>
    <w:rsid w:val="00C331B1"/>
    <w:rsid w:val="00C33D87"/>
    <w:rsid w:val="00C3481B"/>
    <w:rsid w:val="00C41A6C"/>
    <w:rsid w:val="00C46D54"/>
    <w:rsid w:val="00C63A1E"/>
    <w:rsid w:val="00C65C25"/>
    <w:rsid w:val="00C66854"/>
    <w:rsid w:val="00C730D6"/>
    <w:rsid w:val="00C76359"/>
    <w:rsid w:val="00C77595"/>
    <w:rsid w:val="00C77E77"/>
    <w:rsid w:val="00C80375"/>
    <w:rsid w:val="00C83839"/>
    <w:rsid w:val="00C84032"/>
    <w:rsid w:val="00C84FB3"/>
    <w:rsid w:val="00C85E02"/>
    <w:rsid w:val="00C874CA"/>
    <w:rsid w:val="00C92D36"/>
    <w:rsid w:val="00C949EE"/>
    <w:rsid w:val="00C95F3D"/>
    <w:rsid w:val="00C96018"/>
    <w:rsid w:val="00CA6633"/>
    <w:rsid w:val="00CA6985"/>
    <w:rsid w:val="00CB10F1"/>
    <w:rsid w:val="00CB200A"/>
    <w:rsid w:val="00CB3B45"/>
    <w:rsid w:val="00CB4173"/>
    <w:rsid w:val="00CC3A1A"/>
    <w:rsid w:val="00CD0620"/>
    <w:rsid w:val="00CD0BED"/>
    <w:rsid w:val="00CD2AE6"/>
    <w:rsid w:val="00CD7FCB"/>
    <w:rsid w:val="00CE3759"/>
    <w:rsid w:val="00CE4D10"/>
    <w:rsid w:val="00CE593F"/>
    <w:rsid w:val="00CE7980"/>
    <w:rsid w:val="00CF2102"/>
    <w:rsid w:val="00CF2920"/>
    <w:rsid w:val="00CF4D3E"/>
    <w:rsid w:val="00CF7DD2"/>
    <w:rsid w:val="00D03654"/>
    <w:rsid w:val="00D14ECE"/>
    <w:rsid w:val="00D16338"/>
    <w:rsid w:val="00D17700"/>
    <w:rsid w:val="00D2014F"/>
    <w:rsid w:val="00D2141A"/>
    <w:rsid w:val="00D25DB6"/>
    <w:rsid w:val="00D264A1"/>
    <w:rsid w:val="00D3080C"/>
    <w:rsid w:val="00D30D78"/>
    <w:rsid w:val="00D368D9"/>
    <w:rsid w:val="00D3781D"/>
    <w:rsid w:val="00D37BBE"/>
    <w:rsid w:val="00D41280"/>
    <w:rsid w:val="00D41C1F"/>
    <w:rsid w:val="00D42341"/>
    <w:rsid w:val="00D42D2E"/>
    <w:rsid w:val="00D444CE"/>
    <w:rsid w:val="00D44C8B"/>
    <w:rsid w:val="00D45197"/>
    <w:rsid w:val="00D4601E"/>
    <w:rsid w:val="00D47935"/>
    <w:rsid w:val="00D530AE"/>
    <w:rsid w:val="00D5455D"/>
    <w:rsid w:val="00D57C69"/>
    <w:rsid w:val="00D6142A"/>
    <w:rsid w:val="00D6152F"/>
    <w:rsid w:val="00D61C06"/>
    <w:rsid w:val="00D63A6A"/>
    <w:rsid w:val="00D65DDB"/>
    <w:rsid w:val="00D661D6"/>
    <w:rsid w:val="00D67B48"/>
    <w:rsid w:val="00D70CB1"/>
    <w:rsid w:val="00D70FEE"/>
    <w:rsid w:val="00D714BC"/>
    <w:rsid w:val="00D71717"/>
    <w:rsid w:val="00D777C7"/>
    <w:rsid w:val="00D81CF0"/>
    <w:rsid w:val="00D84BD0"/>
    <w:rsid w:val="00D94966"/>
    <w:rsid w:val="00DA36D7"/>
    <w:rsid w:val="00DB0E77"/>
    <w:rsid w:val="00DB1E74"/>
    <w:rsid w:val="00DB5D30"/>
    <w:rsid w:val="00DB714B"/>
    <w:rsid w:val="00DC2640"/>
    <w:rsid w:val="00DC3E57"/>
    <w:rsid w:val="00DC61A0"/>
    <w:rsid w:val="00DC6982"/>
    <w:rsid w:val="00DD135D"/>
    <w:rsid w:val="00DD7B8A"/>
    <w:rsid w:val="00DE3E6F"/>
    <w:rsid w:val="00DE7E55"/>
    <w:rsid w:val="00DF177C"/>
    <w:rsid w:val="00DF2BC6"/>
    <w:rsid w:val="00DF316A"/>
    <w:rsid w:val="00E014D6"/>
    <w:rsid w:val="00E015B6"/>
    <w:rsid w:val="00E07A1B"/>
    <w:rsid w:val="00E10613"/>
    <w:rsid w:val="00E1624F"/>
    <w:rsid w:val="00E232E7"/>
    <w:rsid w:val="00E24557"/>
    <w:rsid w:val="00E26114"/>
    <w:rsid w:val="00E275B1"/>
    <w:rsid w:val="00E27F34"/>
    <w:rsid w:val="00E3148D"/>
    <w:rsid w:val="00E323C7"/>
    <w:rsid w:val="00E3480C"/>
    <w:rsid w:val="00E36A23"/>
    <w:rsid w:val="00E37389"/>
    <w:rsid w:val="00E4481F"/>
    <w:rsid w:val="00E47079"/>
    <w:rsid w:val="00E54664"/>
    <w:rsid w:val="00E57596"/>
    <w:rsid w:val="00E650F6"/>
    <w:rsid w:val="00E7043B"/>
    <w:rsid w:val="00E7443F"/>
    <w:rsid w:val="00E76FA9"/>
    <w:rsid w:val="00E8469E"/>
    <w:rsid w:val="00E90FF4"/>
    <w:rsid w:val="00E91ABD"/>
    <w:rsid w:val="00E94AFD"/>
    <w:rsid w:val="00EA2D06"/>
    <w:rsid w:val="00EA75EF"/>
    <w:rsid w:val="00EB4291"/>
    <w:rsid w:val="00EB7218"/>
    <w:rsid w:val="00EC2D05"/>
    <w:rsid w:val="00EC47A5"/>
    <w:rsid w:val="00ED085A"/>
    <w:rsid w:val="00ED219F"/>
    <w:rsid w:val="00ED360E"/>
    <w:rsid w:val="00ED5933"/>
    <w:rsid w:val="00ED74EE"/>
    <w:rsid w:val="00EE2E3E"/>
    <w:rsid w:val="00EE4AF1"/>
    <w:rsid w:val="00EE544C"/>
    <w:rsid w:val="00EE5585"/>
    <w:rsid w:val="00EF0408"/>
    <w:rsid w:val="00EF5C74"/>
    <w:rsid w:val="00F01BC8"/>
    <w:rsid w:val="00F02AB5"/>
    <w:rsid w:val="00F04F3B"/>
    <w:rsid w:val="00F05137"/>
    <w:rsid w:val="00F07ED4"/>
    <w:rsid w:val="00F12848"/>
    <w:rsid w:val="00F144F6"/>
    <w:rsid w:val="00F2158C"/>
    <w:rsid w:val="00F22AD1"/>
    <w:rsid w:val="00F24F16"/>
    <w:rsid w:val="00F33DD2"/>
    <w:rsid w:val="00F35125"/>
    <w:rsid w:val="00F37721"/>
    <w:rsid w:val="00F40CC3"/>
    <w:rsid w:val="00F425D1"/>
    <w:rsid w:val="00F439C6"/>
    <w:rsid w:val="00F45E35"/>
    <w:rsid w:val="00F460F0"/>
    <w:rsid w:val="00F52AA2"/>
    <w:rsid w:val="00F5397E"/>
    <w:rsid w:val="00F63F12"/>
    <w:rsid w:val="00F65ED6"/>
    <w:rsid w:val="00F66E11"/>
    <w:rsid w:val="00F74717"/>
    <w:rsid w:val="00F76BEB"/>
    <w:rsid w:val="00F80552"/>
    <w:rsid w:val="00F82498"/>
    <w:rsid w:val="00F92AFC"/>
    <w:rsid w:val="00F93DAB"/>
    <w:rsid w:val="00F94A21"/>
    <w:rsid w:val="00FA4816"/>
    <w:rsid w:val="00FB58D1"/>
    <w:rsid w:val="00FC2A1D"/>
    <w:rsid w:val="00FC5634"/>
    <w:rsid w:val="00FD1C7B"/>
    <w:rsid w:val="00FD6085"/>
    <w:rsid w:val="00FE037C"/>
    <w:rsid w:val="00FE51B1"/>
    <w:rsid w:val="00FF25AA"/>
    <w:rsid w:val="00FF6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766BE42-A483-4B53-BDCC-E50462DC9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717"/>
    <w:rPr>
      <w:sz w:val="24"/>
      <w:szCs w:val="24"/>
    </w:rPr>
  </w:style>
  <w:style w:type="paragraph" w:styleId="Heading1">
    <w:name w:val="heading 1"/>
    <w:basedOn w:val="Normal"/>
    <w:next w:val="Normal"/>
    <w:link w:val="Heading1Char"/>
    <w:qFormat/>
    <w:rsid w:val="00D71717"/>
    <w:pPr>
      <w:keepNext/>
      <w:outlineLvl w:val="0"/>
    </w:pPr>
    <w:rPr>
      <w:b/>
      <w:bCs/>
    </w:rPr>
  </w:style>
  <w:style w:type="paragraph" w:styleId="Heading2">
    <w:name w:val="heading 2"/>
    <w:basedOn w:val="Normal"/>
    <w:next w:val="Normal"/>
    <w:link w:val="Heading2Char"/>
    <w:qFormat/>
    <w:rsid w:val="00D71717"/>
    <w:pPr>
      <w:keepNext/>
      <w:jc w:val="center"/>
      <w:outlineLvl w:val="1"/>
    </w:pPr>
    <w:rPr>
      <w:sz w:val="36"/>
      <w:szCs w:val="36"/>
    </w:rPr>
  </w:style>
  <w:style w:type="paragraph" w:styleId="Heading3">
    <w:name w:val="heading 3"/>
    <w:basedOn w:val="Normal"/>
    <w:next w:val="Normal"/>
    <w:qFormat/>
    <w:rsid w:val="00D71717"/>
    <w:pPr>
      <w:keepNext/>
      <w:numPr>
        <w:numId w:val="1"/>
      </w:numPr>
      <w:outlineLvl w:val="2"/>
    </w:pPr>
    <w:rPr>
      <w:b/>
      <w:bCs/>
      <w:sz w:val="22"/>
    </w:rPr>
  </w:style>
  <w:style w:type="paragraph" w:styleId="Heading4">
    <w:name w:val="heading 4"/>
    <w:basedOn w:val="Normal"/>
    <w:next w:val="Normal"/>
    <w:qFormat/>
    <w:rsid w:val="00D71717"/>
    <w:pPr>
      <w:keepNext/>
      <w:numPr>
        <w:numId w:val="2"/>
      </w:numP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D71717"/>
    <w:rPr>
      <w:color w:val="0000FF"/>
      <w:u w:val="single"/>
    </w:rPr>
  </w:style>
  <w:style w:type="paragraph" w:styleId="BodyText">
    <w:name w:val="Body Text"/>
    <w:basedOn w:val="Normal"/>
    <w:link w:val="BodyTextChar"/>
    <w:semiHidden/>
    <w:rsid w:val="00D71717"/>
    <w:rPr>
      <w:sz w:val="22"/>
    </w:rPr>
  </w:style>
  <w:style w:type="paragraph" w:styleId="BodyTextIndent">
    <w:name w:val="Body Text Indent"/>
    <w:basedOn w:val="Normal"/>
    <w:link w:val="BodyTextIndentChar"/>
    <w:semiHidden/>
    <w:rsid w:val="00D71717"/>
    <w:pPr>
      <w:ind w:left="360"/>
    </w:pPr>
    <w:rPr>
      <w:sz w:val="22"/>
    </w:rPr>
  </w:style>
  <w:style w:type="paragraph" w:styleId="BalloonText">
    <w:name w:val="Balloon Text"/>
    <w:basedOn w:val="Normal"/>
    <w:uiPriority w:val="99"/>
    <w:semiHidden/>
    <w:unhideWhenUsed/>
    <w:rsid w:val="00D71717"/>
    <w:rPr>
      <w:rFonts w:ascii="Tahoma" w:hAnsi="Tahoma" w:cs="Tahoma"/>
      <w:sz w:val="16"/>
      <w:szCs w:val="16"/>
    </w:rPr>
  </w:style>
  <w:style w:type="character" w:customStyle="1" w:styleId="BalloonTextChar">
    <w:name w:val="Balloon Text Char"/>
    <w:uiPriority w:val="99"/>
    <w:semiHidden/>
    <w:rsid w:val="00D71717"/>
    <w:rPr>
      <w:rFonts w:ascii="Tahoma" w:hAnsi="Tahoma" w:cs="Tahoma"/>
      <w:sz w:val="16"/>
      <w:szCs w:val="16"/>
    </w:rPr>
  </w:style>
  <w:style w:type="table" w:styleId="TableGrid">
    <w:name w:val="Table Grid"/>
    <w:basedOn w:val="TableNormal"/>
    <w:rsid w:val="001B4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A83255"/>
    <w:rPr>
      <w:b/>
      <w:bCs/>
      <w:sz w:val="24"/>
      <w:szCs w:val="24"/>
    </w:rPr>
  </w:style>
  <w:style w:type="character" w:customStyle="1" w:styleId="Heading2Char">
    <w:name w:val="Heading 2 Char"/>
    <w:link w:val="Heading2"/>
    <w:rsid w:val="00A83255"/>
    <w:rPr>
      <w:sz w:val="36"/>
      <w:szCs w:val="36"/>
    </w:rPr>
  </w:style>
  <w:style w:type="character" w:customStyle="1" w:styleId="BodyTextChar">
    <w:name w:val="Body Text Char"/>
    <w:link w:val="BodyText"/>
    <w:semiHidden/>
    <w:rsid w:val="00A83255"/>
    <w:rPr>
      <w:sz w:val="22"/>
      <w:szCs w:val="24"/>
    </w:rPr>
  </w:style>
  <w:style w:type="character" w:customStyle="1" w:styleId="BodyTextIndentChar">
    <w:name w:val="Body Text Indent Char"/>
    <w:link w:val="BodyTextIndent"/>
    <w:semiHidden/>
    <w:rsid w:val="00A83255"/>
    <w:rPr>
      <w:sz w:val="22"/>
      <w:szCs w:val="24"/>
    </w:rPr>
  </w:style>
  <w:style w:type="paragraph" w:styleId="ListParagraph">
    <w:name w:val="List Paragraph"/>
    <w:basedOn w:val="Normal"/>
    <w:uiPriority w:val="34"/>
    <w:qFormat/>
    <w:rsid w:val="00454BA8"/>
    <w:pPr>
      <w:spacing w:after="200" w:line="276" w:lineRule="auto"/>
      <w:ind w:left="720"/>
      <w:contextualSpacing/>
    </w:pPr>
    <w:rPr>
      <w:rFonts w:ascii="Calibri" w:eastAsia="Calibri" w:hAnsi="Calibri"/>
      <w:sz w:val="22"/>
      <w:szCs w:val="22"/>
    </w:rPr>
  </w:style>
  <w:style w:type="paragraph" w:styleId="Title">
    <w:name w:val="Title"/>
    <w:basedOn w:val="Normal"/>
    <w:next w:val="Normal"/>
    <w:link w:val="TitleChar"/>
    <w:uiPriority w:val="10"/>
    <w:qFormat/>
    <w:rsid w:val="00AA7EE6"/>
    <w:pPr>
      <w:spacing w:before="240" w:after="60"/>
      <w:jc w:val="center"/>
      <w:outlineLvl w:val="0"/>
    </w:pPr>
    <w:rPr>
      <w:rFonts w:ascii="Calibri Light" w:hAnsi="Calibri Light"/>
      <w:b/>
      <w:bCs/>
      <w:kern w:val="28"/>
      <w:sz w:val="32"/>
      <w:szCs w:val="32"/>
    </w:rPr>
  </w:style>
  <w:style w:type="character" w:customStyle="1" w:styleId="TitleChar">
    <w:name w:val="Title Char"/>
    <w:link w:val="Title"/>
    <w:uiPriority w:val="10"/>
    <w:rsid w:val="00AA7EE6"/>
    <w:rPr>
      <w:rFonts w:ascii="Calibri Light" w:eastAsia="Times New Roman" w:hAnsi="Calibri Light" w:cs="Times New Roman"/>
      <w:b/>
      <w:bCs/>
      <w:kern w:val="28"/>
      <w:sz w:val="32"/>
      <w:szCs w:val="32"/>
    </w:rPr>
  </w:style>
  <w:style w:type="paragraph" w:styleId="Header">
    <w:name w:val="header"/>
    <w:basedOn w:val="Normal"/>
    <w:link w:val="HeaderChar"/>
    <w:uiPriority w:val="99"/>
    <w:unhideWhenUsed/>
    <w:rsid w:val="000640D5"/>
    <w:pPr>
      <w:tabs>
        <w:tab w:val="center" w:pos="4680"/>
        <w:tab w:val="right" w:pos="9360"/>
      </w:tabs>
    </w:pPr>
  </w:style>
  <w:style w:type="character" w:customStyle="1" w:styleId="HeaderChar">
    <w:name w:val="Header Char"/>
    <w:link w:val="Header"/>
    <w:uiPriority w:val="99"/>
    <w:rsid w:val="000640D5"/>
    <w:rPr>
      <w:sz w:val="24"/>
      <w:szCs w:val="24"/>
    </w:rPr>
  </w:style>
  <w:style w:type="paragraph" w:styleId="Footer">
    <w:name w:val="footer"/>
    <w:basedOn w:val="Normal"/>
    <w:link w:val="FooterChar"/>
    <w:uiPriority w:val="99"/>
    <w:unhideWhenUsed/>
    <w:rsid w:val="000640D5"/>
    <w:pPr>
      <w:tabs>
        <w:tab w:val="center" w:pos="4680"/>
        <w:tab w:val="right" w:pos="9360"/>
      </w:tabs>
    </w:pPr>
  </w:style>
  <w:style w:type="character" w:customStyle="1" w:styleId="FooterChar">
    <w:name w:val="Footer Char"/>
    <w:link w:val="Footer"/>
    <w:uiPriority w:val="99"/>
    <w:rsid w:val="000640D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354436">
      <w:bodyDiv w:val="1"/>
      <w:marLeft w:val="0"/>
      <w:marRight w:val="0"/>
      <w:marTop w:val="0"/>
      <w:marBottom w:val="0"/>
      <w:divBdr>
        <w:top w:val="none" w:sz="0" w:space="0" w:color="auto"/>
        <w:left w:val="none" w:sz="0" w:space="0" w:color="auto"/>
        <w:bottom w:val="none" w:sz="0" w:space="0" w:color="auto"/>
        <w:right w:val="none" w:sz="0" w:space="0" w:color="auto"/>
      </w:divBdr>
    </w:div>
    <w:div w:id="167983029">
      <w:bodyDiv w:val="1"/>
      <w:marLeft w:val="0"/>
      <w:marRight w:val="0"/>
      <w:marTop w:val="0"/>
      <w:marBottom w:val="0"/>
      <w:divBdr>
        <w:top w:val="none" w:sz="0" w:space="0" w:color="auto"/>
        <w:left w:val="none" w:sz="0" w:space="0" w:color="auto"/>
        <w:bottom w:val="none" w:sz="0" w:space="0" w:color="auto"/>
        <w:right w:val="none" w:sz="0" w:space="0" w:color="auto"/>
      </w:divBdr>
    </w:div>
    <w:div w:id="410394419">
      <w:bodyDiv w:val="1"/>
      <w:marLeft w:val="0"/>
      <w:marRight w:val="0"/>
      <w:marTop w:val="0"/>
      <w:marBottom w:val="0"/>
      <w:divBdr>
        <w:top w:val="none" w:sz="0" w:space="0" w:color="auto"/>
        <w:left w:val="none" w:sz="0" w:space="0" w:color="auto"/>
        <w:bottom w:val="none" w:sz="0" w:space="0" w:color="auto"/>
        <w:right w:val="none" w:sz="0" w:space="0" w:color="auto"/>
      </w:divBdr>
    </w:div>
    <w:div w:id="449514072">
      <w:bodyDiv w:val="1"/>
      <w:marLeft w:val="0"/>
      <w:marRight w:val="0"/>
      <w:marTop w:val="0"/>
      <w:marBottom w:val="0"/>
      <w:divBdr>
        <w:top w:val="none" w:sz="0" w:space="0" w:color="auto"/>
        <w:left w:val="none" w:sz="0" w:space="0" w:color="auto"/>
        <w:bottom w:val="none" w:sz="0" w:space="0" w:color="auto"/>
        <w:right w:val="none" w:sz="0" w:space="0" w:color="auto"/>
      </w:divBdr>
    </w:div>
    <w:div w:id="450052272">
      <w:bodyDiv w:val="1"/>
      <w:marLeft w:val="0"/>
      <w:marRight w:val="0"/>
      <w:marTop w:val="0"/>
      <w:marBottom w:val="0"/>
      <w:divBdr>
        <w:top w:val="none" w:sz="0" w:space="0" w:color="auto"/>
        <w:left w:val="none" w:sz="0" w:space="0" w:color="auto"/>
        <w:bottom w:val="none" w:sz="0" w:space="0" w:color="auto"/>
        <w:right w:val="none" w:sz="0" w:space="0" w:color="auto"/>
      </w:divBdr>
    </w:div>
    <w:div w:id="502548333">
      <w:bodyDiv w:val="1"/>
      <w:marLeft w:val="0"/>
      <w:marRight w:val="0"/>
      <w:marTop w:val="0"/>
      <w:marBottom w:val="0"/>
      <w:divBdr>
        <w:top w:val="none" w:sz="0" w:space="0" w:color="auto"/>
        <w:left w:val="none" w:sz="0" w:space="0" w:color="auto"/>
        <w:bottom w:val="none" w:sz="0" w:space="0" w:color="auto"/>
        <w:right w:val="none" w:sz="0" w:space="0" w:color="auto"/>
      </w:divBdr>
    </w:div>
    <w:div w:id="507722437">
      <w:bodyDiv w:val="1"/>
      <w:marLeft w:val="0"/>
      <w:marRight w:val="0"/>
      <w:marTop w:val="0"/>
      <w:marBottom w:val="0"/>
      <w:divBdr>
        <w:top w:val="none" w:sz="0" w:space="0" w:color="auto"/>
        <w:left w:val="none" w:sz="0" w:space="0" w:color="auto"/>
        <w:bottom w:val="none" w:sz="0" w:space="0" w:color="auto"/>
        <w:right w:val="none" w:sz="0" w:space="0" w:color="auto"/>
      </w:divBdr>
    </w:div>
    <w:div w:id="565995586">
      <w:bodyDiv w:val="1"/>
      <w:marLeft w:val="0"/>
      <w:marRight w:val="0"/>
      <w:marTop w:val="0"/>
      <w:marBottom w:val="0"/>
      <w:divBdr>
        <w:top w:val="none" w:sz="0" w:space="0" w:color="auto"/>
        <w:left w:val="none" w:sz="0" w:space="0" w:color="auto"/>
        <w:bottom w:val="none" w:sz="0" w:space="0" w:color="auto"/>
        <w:right w:val="none" w:sz="0" w:space="0" w:color="auto"/>
      </w:divBdr>
    </w:div>
    <w:div w:id="708650754">
      <w:bodyDiv w:val="1"/>
      <w:marLeft w:val="0"/>
      <w:marRight w:val="0"/>
      <w:marTop w:val="0"/>
      <w:marBottom w:val="0"/>
      <w:divBdr>
        <w:top w:val="none" w:sz="0" w:space="0" w:color="auto"/>
        <w:left w:val="none" w:sz="0" w:space="0" w:color="auto"/>
        <w:bottom w:val="none" w:sz="0" w:space="0" w:color="auto"/>
        <w:right w:val="none" w:sz="0" w:space="0" w:color="auto"/>
      </w:divBdr>
    </w:div>
    <w:div w:id="761031616">
      <w:bodyDiv w:val="1"/>
      <w:marLeft w:val="0"/>
      <w:marRight w:val="0"/>
      <w:marTop w:val="0"/>
      <w:marBottom w:val="0"/>
      <w:divBdr>
        <w:top w:val="none" w:sz="0" w:space="0" w:color="auto"/>
        <w:left w:val="none" w:sz="0" w:space="0" w:color="auto"/>
        <w:bottom w:val="none" w:sz="0" w:space="0" w:color="auto"/>
        <w:right w:val="none" w:sz="0" w:space="0" w:color="auto"/>
      </w:divBdr>
    </w:div>
    <w:div w:id="828062631">
      <w:bodyDiv w:val="1"/>
      <w:marLeft w:val="0"/>
      <w:marRight w:val="0"/>
      <w:marTop w:val="0"/>
      <w:marBottom w:val="0"/>
      <w:divBdr>
        <w:top w:val="none" w:sz="0" w:space="0" w:color="auto"/>
        <w:left w:val="none" w:sz="0" w:space="0" w:color="auto"/>
        <w:bottom w:val="none" w:sz="0" w:space="0" w:color="auto"/>
        <w:right w:val="none" w:sz="0" w:space="0" w:color="auto"/>
      </w:divBdr>
    </w:div>
    <w:div w:id="923106356">
      <w:bodyDiv w:val="1"/>
      <w:marLeft w:val="0"/>
      <w:marRight w:val="0"/>
      <w:marTop w:val="0"/>
      <w:marBottom w:val="0"/>
      <w:divBdr>
        <w:top w:val="none" w:sz="0" w:space="0" w:color="auto"/>
        <w:left w:val="none" w:sz="0" w:space="0" w:color="auto"/>
        <w:bottom w:val="none" w:sz="0" w:space="0" w:color="auto"/>
        <w:right w:val="none" w:sz="0" w:space="0" w:color="auto"/>
      </w:divBdr>
    </w:div>
    <w:div w:id="1074012910">
      <w:bodyDiv w:val="1"/>
      <w:marLeft w:val="0"/>
      <w:marRight w:val="0"/>
      <w:marTop w:val="0"/>
      <w:marBottom w:val="0"/>
      <w:divBdr>
        <w:top w:val="none" w:sz="0" w:space="0" w:color="auto"/>
        <w:left w:val="none" w:sz="0" w:space="0" w:color="auto"/>
        <w:bottom w:val="none" w:sz="0" w:space="0" w:color="auto"/>
        <w:right w:val="none" w:sz="0" w:space="0" w:color="auto"/>
      </w:divBdr>
    </w:div>
    <w:div w:id="1224945334">
      <w:bodyDiv w:val="1"/>
      <w:marLeft w:val="0"/>
      <w:marRight w:val="0"/>
      <w:marTop w:val="0"/>
      <w:marBottom w:val="0"/>
      <w:divBdr>
        <w:top w:val="none" w:sz="0" w:space="0" w:color="auto"/>
        <w:left w:val="none" w:sz="0" w:space="0" w:color="auto"/>
        <w:bottom w:val="none" w:sz="0" w:space="0" w:color="auto"/>
        <w:right w:val="none" w:sz="0" w:space="0" w:color="auto"/>
      </w:divBdr>
    </w:div>
    <w:div w:id="1474367489">
      <w:bodyDiv w:val="1"/>
      <w:marLeft w:val="0"/>
      <w:marRight w:val="0"/>
      <w:marTop w:val="0"/>
      <w:marBottom w:val="0"/>
      <w:divBdr>
        <w:top w:val="none" w:sz="0" w:space="0" w:color="auto"/>
        <w:left w:val="none" w:sz="0" w:space="0" w:color="auto"/>
        <w:bottom w:val="none" w:sz="0" w:space="0" w:color="auto"/>
        <w:right w:val="none" w:sz="0" w:space="0" w:color="auto"/>
      </w:divBdr>
    </w:div>
    <w:div w:id="1638417173">
      <w:bodyDiv w:val="1"/>
      <w:marLeft w:val="0"/>
      <w:marRight w:val="0"/>
      <w:marTop w:val="0"/>
      <w:marBottom w:val="0"/>
      <w:divBdr>
        <w:top w:val="none" w:sz="0" w:space="0" w:color="auto"/>
        <w:left w:val="none" w:sz="0" w:space="0" w:color="auto"/>
        <w:bottom w:val="none" w:sz="0" w:space="0" w:color="auto"/>
        <w:right w:val="none" w:sz="0" w:space="0" w:color="auto"/>
      </w:divBdr>
    </w:div>
    <w:div w:id="1714959938">
      <w:bodyDiv w:val="1"/>
      <w:marLeft w:val="0"/>
      <w:marRight w:val="0"/>
      <w:marTop w:val="0"/>
      <w:marBottom w:val="0"/>
      <w:divBdr>
        <w:top w:val="none" w:sz="0" w:space="0" w:color="auto"/>
        <w:left w:val="none" w:sz="0" w:space="0" w:color="auto"/>
        <w:bottom w:val="none" w:sz="0" w:space="0" w:color="auto"/>
        <w:right w:val="none" w:sz="0" w:space="0" w:color="auto"/>
      </w:divBdr>
    </w:div>
    <w:div w:id="1836913390">
      <w:bodyDiv w:val="1"/>
      <w:marLeft w:val="0"/>
      <w:marRight w:val="0"/>
      <w:marTop w:val="0"/>
      <w:marBottom w:val="0"/>
      <w:divBdr>
        <w:top w:val="none" w:sz="0" w:space="0" w:color="auto"/>
        <w:left w:val="none" w:sz="0" w:space="0" w:color="auto"/>
        <w:bottom w:val="none" w:sz="0" w:space="0" w:color="auto"/>
        <w:right w:val="none" w:sz="0" w:space="0" w:color="auto"/>
      </w:divBdr>
    </w:div>
    <w:div w:id="1887255985">
      <w:bodyDiv w:val="1"/>
      <w:marLeft w:val="0"/>
      <w:marRight w:val="0"/>
      <w:marTop w:val="0"/>
      <w:marBottom w:val="0"/>
      <w:divBdr>
        <w:top w:val="none" w:sz="0" w:space="0" w:color="auto"/>
        <w:left w:val="none" w:sz="0" w:space="0" w:color="auto"/>
        <w:bottom w:val="none" w:sz="0" w:space="0" w:color="auto"/>
        <w:right w:val="none" w:sz="0" w:space="0" w:color="auto"/>
      </w:divBdr>
    </w:div>
    <w:div w:id="2036230747">
      <w:bodyDiv w:val="1"/>
      <w:marLeft w:val="0"/>
      <w:marRight w:val="0"/>
      <w:marTop w:val="0"/>
      <w:marBottom w:val="0"/>
      <w:divBdr>
        <w:top w:val="none" w:sz="0" w:space="0" w:color="auto"/>
        <w:left w:val="none" w:sz="0" w:space="0" w:color="auto"/>
        <w:bottom w:val="none" w:sz="0" w:space="0" w:color="auto"/>
        <w:right w:val="none" w:sz="0" w:space="0" w:color="auto"/>
      </w:divBdr>
    </w:div>
    <w:div w:id="2062289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764</Words>
  <Characters>4357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EXECUTIVE BOARD MEETING</vt:lpstr>
    </vt:vector>
  </TitlesOfParts>
  <Company>HP</Company>
  <LinksUpToDate>false</LinksUpToDate>
  <CharactersWithSpaces>5111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BOARD MEETING</dc:title>
  <dc:creator>tkdoyle</dc:creator>
  <cp:lastModifiedBy>tom doyle</cp:lastModifiedBy>
  <cp:revision>2</cp:revision>
  <cp:lastPrinted>2015-01-15T22:01:00Z</cp:lastPrinted>
  <dcterms:created xsi:type="dcterms:W3CDTF">2016-06-13T16:31:00Z</dcterms:created>
  <dcterms:modified xsi:type="dcterms:W3CDTF">2016-06-13T16:31:00Z</dcterms:modified>
</cp:coreProperties>
</file>